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9E85" w14:textId="6B0E5F3A" w:rsidR="001A093D" w:rsidRPr="00F97425" w:rsidRDefault="00320931" w:rsidP="001A093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 xml:space="preserve">FICHA DE INSCRIÇÃO E </w:t>
      </w:r>
      <w:r w:rsidR="001A093D" w:rsidRPr="00F97425">
        <w:rPr>
          <w:rFonts w:cstheme="minorHAnsi"/>
          <w:b/>
          <w:sz w:val="24"/>
          <w:szCs w:val="24"/>
        </w:rPr>
        <w:t>CURRÍCULO SIMPLIFICADO</w:t>
      </w:r>
    </w:p>
    <w:p w14:paraId="70001C18" w14:textId="77777777" w:rsidR="001A093D" w:rsidRPr="00F97425" w:rsidRDefault="001A093D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1.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"/>
        <w:gridCol w:w="318"/>
        <w:gridCol w:w="321"/>
        <w:gridCol w:w="2977"/>
        <w:gridCol w:w="709"/>
        <w:gridCol w:w="425"/>
        <w:gridCol w:w="283"/>
        <w:gridCol w:w="669"/>
        <w:gridCol w:w="549"/>
        <w:gridCol w:w="2722"/>
      </w:tblGrid>
      <w:tr w:rsidR="006F732C" w:rsidRPr="00F97425" w14:paraId="11A363DD" w14:textId="77777777" w:rsidTr="00DB04AC">
        <w:trPr>
          <w:trHeight w:val="381"/>
        </w:trPr>
        <w:tc>
          <w:tcPr>
            <w:tcW w:w="950" w:type="dxa"/>
            <w:gridSpan w:val="2"/>
            <w:shd w:val="clear" w:color="auto" w:fill="E7E6E6" w:themeFill="background2"/>
            <w:vAlign w:val="center"/>
          </w:tcPr>
          <w:p w14:paraId="4F42C55F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Nome</w:t>
            </w:r>
          </w:p>
        </w:tc>
        <w:tc>
          <w:tcPr>
            <w:tcW w:w="5384" w:type="dxa"/>
            <w:gridSpan w:val="6"/>
            <w:vAlign w:val="center"/>
          </w:tcPr>
          <w:p w14:paraId="4F9AA2B4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7A60C162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CPF</w:t>
            </w:r>
          </w:p>
        </w:tc>
        <w:tc>
          <w:tcPr>
            <w:tcW w:w="2722" w:type="dxa"/>
            <w:vAlign w:val="center"/>
          </w:tcPr>
          <w:p w14:paraId="6CE7BF50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6F732C" w:rsidRPr="00F97425" w14:paraId="785366D5" w14:textId="77777777" w:rsidTr="00DB04AC">
        <w:trPr>
          <w:trHeight w:val="367"/>
        </w:trPr>
        <w:tc>
          <w:tcPr>
            <w:tcW w:w="632" w:type="dxa"/>
            <w:shd w:val="clear" w:color="auto" w:fill="E7E6E6" w:themeFill="background2"/>
            <w:vAlign w:val="center"/>
          </w:tcPr>
          <w:p w14:paraId="443ADC3E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RG</w:t>
            </w:r>
          </w:p>
        </w:tc>
        <w:tc>
          <w:tcPr>
            <w:tcW w:w="4325" w:type="dxa"/>
            <w:gridSpan w:val="4"/>
            <w:vAlign w:val="center"/>
          </w:tcPr>
          <w:p w14:paraId="212010E4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77" w:type="dxa"/>
            <w:gridSpan w:val="3"/>
            <w:shd w:val="clear" w:color="auto" w:fill="E7E6E6" w:themeFill="background2"/>
            <w:vAlign w:val="center"/>
          </w:tcPr>
          <w:p w14:paraId="6634B08D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Nascimento</w:t>
            </w:r>
          </w:p>
        </w:tc>
        <w:tc>
          <w:tcPr>
            <w:tcW w:w="3271" w:type="dxa"/>
            <w:gridSpan w:val="2"/>
            <w:vAlign w:val="center"/>
          </w:tcPr>
          <w:p w14:paraId="0E65F422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DB04AC" w:rsidRPr="00F97425" w14:paraId="757B6FFA" w14:textId="77777777" w:rsidTr="00DB04AC">
        <w:trPr>
          <w:trHeight w:val="381"/>
        </w:trPr>
        <w:tc>
          <w:tcPr>
            <w:tcW w:w="1271" w:type="dxa"/>
            <w:gridSpan w:val="3"/>
            <w:shd w:val="clear" w:color="auto" w:fill="E7E6E6" w:themeFill="background2"/>
            <w:vAlign w:val="center"/>
          </w:tcPr>
          <w:p w14:paraId="329CF935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Estado Civil</w:t>
            </w:r>
          </w:p>
        </w:tc>
        <w:tc>
          <w:tcPr>
            <w:tcW w:w="4111" w:type="dxa"/>
            <w:gridSpan w:val="3"/>
            <w:vAlign w:val="center"/>
          </w:tcPr>
          <w:p w14:paraId="4B113B99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52" w:type="dxa"/>
            <w:gridSpan w:val="2"/>
            <w:shd w:val="clear" w:color="auto" w:fill="E7E6E6" w:themeFill="background2"/>
            <w:vAlign w:val="center"/>
          </w:tcPr>
          <w:p w14:paraId="6F283226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Celular</w:t>
            </w:r>
          </w:p>
        </w:tc>
        <w:tc>
          <w:tcPr>
            <w:tcW w:w="3271" w:type="dxa"/>
            <w:gridSpan w:val="2"/>
            <w:vAlign w:val="center"/>
          </w:tcPr>
          <w:p w14:paraId="7418C646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DB04AC" w:rsidRPr="00F97425" w14:paraId="7EDDE21F" w14:textId="77777777" w:rsidTr="00DB04AC">
        <w:trPr>
          <w:trHeight w:val="367"/>
        </w:trPr>
        <w:tc>
          <w:tcPr>
            <w:tcW w:w="632" w:type="dxa"/>
            <w:shd w:val="clear" w:color="auto" w:fill="E7E6E6" w:themeFill="background2"/>
            <w:vAlign w:val="center"/>
          </w:tcPr>
          <w:p w14:paraId="1B83B01A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CEP</w:t>
            </w:r>
          </w:p>
        </w:tc>
        <w:tc>
          <w:tcPr>
            <w:tcW w:w="3616" w:type="dxa"/>
            <w:gridSpan w:val="3"/>
            <w:vAlign w:val="center"/>
          </w:tcPr>
          <w:p w14:paraId="260786AD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086" w:type="dxa"/>
            <w:gridSpan w:val="4"/>
            <w:shd w:val="clear" w:color="auto" w:fill="E7E6E6" w:themeFill="background2"/>
            <w:vAlign w:val="center"/>
          </w:tcPr>
          <w:p w14:paraId="09C65B4A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Telefone residencial</w:t>
            </w:r>
          </w:p>
        </w:tc>
        <w:tc>
          <w:tcPr>
            <w:tcW w:w="3271" w:type="dxa"/>
            <w:gridSpan w:val="2"/>
            <w:vAlign w:val="center"/>
          </w:tcPr>
          <w:p w14:paraId="19A8E174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DB04AC" w:rsidRPr="00F97425" w14:paraId="0AC4631E" w14:textId="77777777" w:rsidTr="00DB04AC">
        <w:trPr>
          <w:trHeight w:val="367"/>
        </w:trPr>
        <w:tc>
          <w:tcPr>
            <w:tcW w:w="950" w:type="dxa"/>
            <w:gridSpan w:val="2"/>
            <w:shd w:val="clear" w:color="auto" w:fill="E7E6E6" w:themeFill="background2"/>
            <w:vAlign w:val="center"/>
          </w:tcPr>
          <w:p w14:paraId="2138CE4D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E-mail</w:t>
            </w:r>
          </w:p>
        </w:tc>
        <w:tc>
          <w:tcPr>
            <w:tcW w:w="4715" w:type="dxa"/>
            <w:gridSpan w:val="5"/>
            <w:vAlign w:val="center"/>
          </w:tcPr>
          <w:p w14:paraId="1B4F3060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669" w:type="dxa"/>
            <w:shd w:val="clear" w:color="auto" w:fill="E7E6E6" w:themeFill="background2"/>
            <w:vAlign w:val="center"/>
          </w:tcPr>
          <w:p w14:paraId="47FF8287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CRE</w:t>
            </w:r>
          </w:p>
        </w:tc>
        <w:tc>
          <w:tcPr>
            <w:tcW w:w="3271" w:type="dxa"/>
            <w:gridSpan w:val="2"/>
            <w:vAlign w:val="center"/>
          </w:tcPr>
          <w:p w14:paraId="303F62F7" w14:textId="77777777" w:rsidR="006F732C" w:rsidRPr="00F97425" w:rsidRDefault="006F732C" w:rsidP="00DB04AC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2B1B3105" w14:textId="77777777" w:rsidR="001A093D" w:rsidRPr="00F97425" w:rsidRDefault="001A093D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</w:rPr>
        <w:t xml:space="preserve"> </w:t>
      </w:r>
    </w:p>
    <w:p w14:paraId="4D344C5B" w14:textId="77777777" w:rsidR="001A093D" w:rsidRPr="00F97425" w:rsidRDefault="001A093D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2. Motivação para inscrição: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A093D" w:rsidRPr="00F97425" w14:paraId="3D2E1870" w14:textId="77777777" w:rsidTr="00DB04AC">
        <w:trPr>
          <w:trHeight w:val="1897"/>
        </w:trPr>
        <w:tc>
          <w:tcPr>
            <w:tcW w:w="9634" w:type="dxa"/>
          </w:tcPr>
          <w:p w14:paraId="6A621A18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97425">
              <w:rPr>
                <w:rFonts w:cstheme="minorHAnsi"/>
                <w:sz w:val="24"/>
                <w:szCs w:val="24"/>
              </w:rPr>
              <w:tab/>
            </w:r>
          </w:p>
          <w:p w14:paraId="508FFF28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F3C85B6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FE26B57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C3CA25F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6C5954" w14:textId="77777777" w:rsidR="001A093D" w:rsidRPr="00F97425" w:rsidRDefault="001A093D" w:rsidP="001A093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ABC0C8" w14:textId="77777777" w:rsidR="006F732C" w:rsidRPr="00F97425" w:rsidRDefault="006F732C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3. Fale sobre suas habilidades e características profissionais</w:t>
      </w:r>
      <w:r w:rsidR="00DB04AC" w:rsidRPr="00F97425">
        <w:rPr>
          <w:rFonts w:cstheme="minorHAnsi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F732C" w:rsidRPr="00F97425" w14:paraId="204874B6" w14:textId="77777777" w:rsidTr="006F732C">
        <w:tc>
          <w:tcPr>
            <w:tcW w:w="9634" w:type="dxa"/>
          </w:tcPr>
          <w:p w14:paraId="7F0FAD9E" w14:textId="77777777" w:rsidR="006F732C" w:rsidRPr="00F97425" w:rsidRDefault="006F732C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78474FF" w14:textId="77777777" w:rsidR="006F732C" w:rsidRPr="00F97425" w:rsidRDefault="006F732C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F891202" w14:textId="77777777" w:rsidR="006F732C" w:rsidRPr="00F97425" w:rsidRDefault="006F732C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884B97B" w14:textId="77777777" w:rsidR="006F732C" w:rsidRPr="00F97425" w:rsidRDefault="006F732C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6CC8CF4" w14:textId="77777777" w:rsidR="006F732C" w:rsidRPr="00F97425" w:rsidRDefault="006F732C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B23E90" w14:textId="77777777" w:rsidR="006F732C" w:rsidRPr="00F97425" w:rsidRDefault="006F732C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F16E8FD" w14:textId="77777777" w:rsidR="001A093D" w:rsidRPr="00F97425" w:rsidRDefault="006F732C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 xml:space="preserve">4. </w:t>
      </w:r>
      <w:r w:rsidR="001A093D" w:rsidRPr="00F97425">
        <w:rPr>
          <w:rFonts w:cstheme="minorHAnsi"/>
          <w:b/>
          <w:sz w:val="24"/>
          <w:szCs w:val="24"/>
        </w:rPr>
        <w:t>Formação acadêmica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4536"/>
        <w:gridCol w:w="1984"/>
      </w:tblGrid>
      <w:tr w:rsidR="001A093D" w:rsidRPr="00F97425" w14:paraId="530FF98E" w14:textId="77777777" w:rsidTr="00F97425">
        <w:tc>
          <w:tcPr>
            <w:tcW w:w="3114" w:type="dxa"/>
            <w:shd w:val="clear" w:color="auto" w:fill="E7E6E6" w:themeFill="background2"/>
          </w:tcPr>
          <w:p w14:paraId="3CF5011C" w14:textId="77777777" w:rsidR="001A093D" w:rsidRPr="00F97425" w:rsidRDefault="001A093D" w:rsidP="006F732C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Escolaridade</w:t>
            </w:r>
          </w:p>
        </w:tc>
        <w:tc>
          <w:tcPr>
            <w:tcW w:w="4536" w:type="dxa"/>
            <w:shd w:val="clear" w:color="auto" w:fill="E7E6E6" w:themeFill="background2"/>
          </w:tcPr>
          <w:p w14:paraId="1E3868CA" w14:textId="77777777" w:rsidR="001A093D" w:rsidRPr="00F97425" w:rsidRDefault="001A093D" w:rsidP="006F732C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1984" w:type="dxa"/>
            <w:shd w:val="clear" w:color="auto" w:fill="E7E6E6" w:themeFill="background2"/>
          </w:tcPr>
          <w:p w14:paraId="7518CA26" w14:textId="77777777" w:rsidR="001A093D" w:rsidRPr="00F97425" w:rsidRDefault="001A093D" w:rsidP="006F732C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Ano de conclusão</w:t>
            </w:r>
          </w:p>
        </w:tc>
      </w:tr>
      <w:tr w:rsidR="001A093D" w:rsidRPr="00F97425" w14:paraId="7C91197A" w14:textId="77777777" w:rsidTr="00F97425">
        <w:tc>
          <w:tcPr>
            <w:tcW w:w="3114" w:type="dxa"/>
          </w:tcPr>
          <w:p w14:paraId="26E5B034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Graduação</w:t>
            </w:r>
          </w:p>
        </w:tc>
        <w:tc>
          <w:tcPr>
            <w:tcW w:w="4536" w:type="dxa"/>
          </w:tcPr>
          <w:p w14:paraId="54A578C8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176BD7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093D" w:rsidRPr="00F97425" w14:paraId="5B07EEC9" w14:textId="77777777" w:rsidTr="00F97425">
        <w:tc>
          <w:tcPr>
            <w:tcW w:w="3114" w:type="dxa"/>
          </w:tcPr>
          <w:p w14:paraId="6F6E066A" w14:textId="68375420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Especialização</w:t>
            </w:r>
            <w:r w:rsidR="00FA089B">
              <w:rPr>
                <w:rFonts w:cstheme="minorHAnsi"/>
                <w:b/>
                <w:sz w:val="24"/>
                <w:szCs w:val="24"/>
              </w:rPr>
              <w:t xml:space="preserve"> Lato Sensu</w:t>
            </w:r>
          </w:p>
          <w:p w14:paraId="658B5F9E" w14:textId="6FBFEF18" w:rsidR="00F97425" w:rsidRPr="00F97425" w:rsidRDefault="00F97425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(somente área da educação)</w:t>
            </w:r>
          </w:p>
        </w:tc>
        <w:tc>
          <w:tcPr>
            <w:tcW w:w="4536" w:type="dxa"/>
          </w:tcPr>
          <w:p w14:paraId="2EE02BCF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5DE4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093D" w:rsidRPr="00F97425" w14:paraId="1A06DD67" w14:textId="77777777" w:rsidTr="00F97425">
        <w:tc>
          <w:tcPr>
            <w:tcW w:w="3114" w:type="dxa"/>
          </w:tcPr>
          <w:p w14:paraId="61B575C1" w14:textId="236CDA3B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Pós-graduação Strict</w:t>
            </w:r>
            <w:r w:rsidR="00FA089B">
              <w:rPr>
                <w:rFonts w:cstheme="minorHAnsi"/>
                <w:b/>
                <w:sz w:val="24"/>
                <w:szCs w:val="24"/>
              </w:rPr>
              <w:t>o</w:t>
            </w:r>
            <w:r w:rsidRPr="00F97425">
              <w:rPr>
                <w:rFonts w:cstheme="minorHAnsi"/>
                <w:b/>
                <w:sz w:val="24"/>
                <w:szCs w:val="24"/>
              </w:rPr>
              <w:t xml:space="preserve"> Sens</w:t>
            </w:r>
            <w:r w:rsidR="00FA089B">
              <w:rPr>
                <w:rFonts w:cstheme="minorHAnsi"/>
                <w:b/>
                <w:sz w:val="24"/>
                <w:szCs w:val="24"/>
              </w:rPr>
              <w:t>u</w:t>
            </w:r>
          </w:p>
          <w:p w14:paraId="5A6071A1" w14:textId="77C2F8F8" w:rsidR="00F97425" w:rsidRPr="00F97425" w:rsidRDefault="00F97425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(somente área da educação)</w:t>
            </w:r>
          </w:p>
        </w:tc>
        <w:tc>
          <w:tcPr>
            <w:tcW w:w="4536" w:type="dxa"/>
          </w:tcPr>
          <w:p w14:paraId="40F41ACF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B5518F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68750A" w14:textId="77777777" w:rsidR="001A093D" w:rsidRDefault="001A093D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366B99B" w14:textId="77777777" w:rsidR="00F97425" w:rsidRDefault="00F97425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6490330" w14:textId="77777777" w:rsidR="00F97425" w:rsidRPr="00F97425" w:rsidRDefault="00F97425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65EB217" w14:textId="77777777" w:rsidR="001A093D" w:rsidRDefault="006F732C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lastRenderedPageBreak/>
        <w:t>5</w:t>
      </w:r>
      <w:r w:rsidR="001A093D" w:rsidRPr="00F97425">
        <w:rPr>
          <w:rFonts w:cstheme="minorHAnsi"/>
          <w:b/>
          <w:sz w:val="24"/>
          <w:szCs w:val="24"/>
        </w:rPr>
        <w:t>. Experiência profissional</w:t>
      </w:r>
    </w:p>
    <w:p w14:paraId="52E71D49" w14:textId="5B91F8B7" w:rsidR="00F97425" w:rsidRPr="00F97425" w:rsidRDefault="00F97425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Gestão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835"/>
      </w:tblGrid>
      <w:tr w:rsidR="001A093D" w:rsidRPr="00F97425" w14:paraId="6CABA655" w14:textId="77777777" w:rsidTr="00DB04AC">
        <w:tc>
          <w:tcPr>
            <w:tcW w:w="2263" w:type="dxa"/>
          </w:tcPr>
          <w:p w14:paraId="79E2CB55" w14:textId="26A8FB84" w:rsidR="001A093D" w:rsidRPr="00F97425" w:rsidRDefault="00F97425" w:rsidP="00DB04AC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4536" w:type="dxa"/>
          </w:tcPr>
          <w:p w14:paraId="0C9F77D0" w14:textId="03A40BCE" w:rsidR="001A093D" w:rsidRPr="00F97425" w:rsidRDefault="00F97425" w:rsidP="00DB04AC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Escolar</w:t>
            </w:r>
          </w:p>
        </w:tc>
        <w:tc>
          <w:tcPr>
            <w:tcW w:w="2835" w:type="dxa"/>
          </w:tcPr>
          <w:p w14:paraId="5CC42AD2" w14:textId="61D0703D" w:rsidR="001A093D" w:rsidRPr="00F97425" w:rsidRDefault="00F97425" w:rsidP="00DB04AC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Município</w:t>
            </w:r>
          </w:p>
        </w:tc>
      </w:tr>
      <w:tr w:rsidR="001A093D" w:rsidRPr="00F97425" w14:paraId="46945D32" w14:textId="77777777" w:rsidTr="00DB04AC">
        <w:tc>
          <w:tcPr>
            <w:tcW w:w="2263" w:type="dxa"/>
          </w:tcPr>
          <w:p w14:paraId="1019083D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5DBB4B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E6E963" w14:textId="77777777" w:rsidR="001A093D" w:rsidRPr="00F97425" w:rsidRDefault="001A093D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7425" w:rsidRPr="00F97425" w14:paraId="49D9B138" w14:textId="77777777" w:rsidTr="00DB04AC">
        <w:tc>
          <w:tcPr>
            <w:tcW w:w="2263" w:type="dxa"/>
          </w:tcPr>
          <w:p w14:paraId="355CD305" w14:textId="77777777" w:rsidR="00F97425" w:rsidRPr="00F97425" w:rsidRDefault="00F97425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18405B" w14:textId="77777777" w:rsidR="00F97425" w:rsidRPr="00F97425" w:rsidRDefault="00F97425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69BF38" w14:textId="77777777" w:rsidR="00F97425" w:rsidRPr="00F97425" w:rsidRDefault="00F97425" w:rsidP="001A093D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4C82606" w14:textId="77777777" w:rsidR="001A093D" w:rsidRDefault="001A093D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9A15260" w14:textId="33D7E879" w:rsidR="00F97425" w:rsidRPr="00F97425" w:rsidRDefault="00F97425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Coordenação Pedagógica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835"/>
      </w:tblGrid>
      <w:tr w:rsidR="00F97425" w:rsidRPr="00F97425" w14:paraId="20FCC988" w14:textId="77777777" w:rsidTr="002036AB">
        <w:tc>
          <w:tcPr>
            <w:tcW w:w="2263" w:type="dxa"/>
          </w:tcPr>
          <w:p w14:paraId="0CAE6968" w14:textId="77777777" w:rsidR="00F97425" w:rsidRPr="00F97425" w:rsidRDefault="00F97425" w:rsidP="002036A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4536" w:type="dxa"/>
          </w:tcPr>
          <w:p w14:paraId="1A0E7A06" w14:textId="77777777" w:rsidR="00F97425" w:rsidRPr="00F97425" w:rsidRDefault="00F97425" w:rsidP="002036A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Escolar</w:t>
            </w:r>
          </w:p>
        </w:tc>
        <w:tc>
          <w:tcPr>
            <w:tcW w:w="2835" w:type="dxa"/>
          </w:tcPr>
          <w:p w14:paraId="386BF758" w14:textId="77777777" w:rsidR="00F97425" w:rsidRPr="00F97425" w:rsidRDefault="00F97425" w:rsidP="002036A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Município</w:t>
            </w:r>
          </w:p>
        </w:tc>
      </w:tr>
      <w:tr w:rsidR="00F97425" w:rsidRPr="00F97425" w14:paraId="4CD544F1" w14:textId="77777777" w:rsidTr="002036AB">
        <w:tc>
          <w:tcPr>
            <w:tcW w:w="2263" w:type="dxa"/>
          </w:tcPr>
          <w:p w14:paraId="1CCC22BA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5CF583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43886B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7425" w:rsidRPr="00F97425" w14:paraId="6EE4BFDE" w14:textId="77777777" w:rsidTr="002036AB">
        <w:tc>
          <w:tcPr>
            <w:tcW w:w="2263" w:type="dxa"/>
          </w:tcPr>
          <w:p w14:paraId="2CC2A3C0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10BA31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C3C18B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AED2B90" w14:textId="77777777" w:rsidR="001A093D" w:rsidRDefault="001A093D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CAB6833" w14:textId="01D0DA72" w:rsidR="00F97425" w:rsidRDefault="00F97425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Regência em sala de aula</w:t>
      </w:r>
      <w:r w:rsidR="00FA089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835"/>
      </w:tblGrid>
      <w:tr w:rsidR="00F97425" w:rsidRPr="00F97425" w14:paraId="6FD045AC" w14:textId="77777777" w:rsidTr="002036AB">
        <w:tc>
          <w:tcPr>
            <w:tcW w:w="2263" w:type="dxa"/>
          </w:tcPr>
          <w:p w14:paraId="7789B0E6" w14:textId="77777777" w:rsidR="00F97425" w:rsidRPr="00F97425" w:rsidRDefault="00F97425" w:rsidP="002036A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4536" w:type="dxa"/>
          </w:tcPr>
          <w:p w14:paraId="7854704C" w14:textId="77777777" w:rsidR="00F97425" w:rsidRPr="00F97425" w:rsidRDefault="00F97425" w:rsidP="002036A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Escolar</w:t>
            </w:r>
          </w:p>
        </w:tc>
        <w:tc>
          <w:tcPr>
            <w:tcW w:w="2835" w:type="dxa"/>
          </w:tcPr>
          <w:p w14:paraId="5A65007B" w14:textId="77777777" w:rsidR="00F97425" w:rsidRPr="00F97425" w:rsidRDefault="00F97425" w:rsidP="002036A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Município</w:t>
            </w:r>
          </w:p>
        </w:tc>
      </w:tr>
      <w:tr w:rsidR="00F97425" w:rsidRPr="00F97425" w14:paraId="1E6D7614" w14:textId="77777777" w:rsidTr="002036AB">
        <w:tc>
          <w:tcPr>
            <w:tcW w:w="2263" w:type="dxa"/>
          </w:tcPr>
          <w:p w14:paraId="240DD345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6EB43D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056E83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7425" w:rsidRPr="00F97425" w14:paraId="50055462" w14:textId="77777777" w:rsidTr="002036AB">
        <w:tc>
          <w:tcPr>
            <w:tcW w:w="2263" w:type="dxa"/>
          </w:tcPr>
          <w:p w14:paraId="6857929D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A07777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13CF52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B0C90C1" w14:textId="77777777" w:rsidR="00A62023" w:rsidRDefault="00A62023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94B7DDC" w14:textId="6C0902F2" w:rsidR="00F97425" w:rsidRDefault="00F97425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Tutoria Educacional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F97425" w:rsidRPr="00F97425" w14:paraId="5B0F5972" w14:textId="77777777" w:rsidTr="0061242D">
        <w:tc>
          <w:tcPr>
            <w:tcW w:w="2263" w:type="dxa"/>
          </w:tcPr>
          <w:p w14:paraId="025BDD76" w14:textId="77777777" w:rsidR="00F97425" w:rsidRPr="00F97425" w:rsidRDefault="00F97425" w:rsidP="002036A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7371" w:type="dxa"/>
          </w:tcPr>
          <w:p w14:paraId="09494601" w14:textId="4F513FB9" w:rsidR="00F97425" w:rsidRPr="00F97425" w:rsidRDefault="00F97425" w:rsidP="002036A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</w:t>
            </w:r>
          </w:p>
        </w:tc>
      </w:tr>
      <w:tr w:rsidR="00F97425" w:rsidRPr="00F97425" w14:paraId="41BB29F0" w14:textId="77777777" w:rsidTr="00B06943">
        <w:tc>
          <w:tcPr>
            <w:tcW w:w="2263" w:type="dxa"/>
          </w:tcPr>
          <w:p w14:paraId="76E75662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EDC3A73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7425" w:rsidRPr="00F97425" w14:paraId="774A4D20" w14:textId="77777777" w:rsidTr="005555AE">
        <w:tc>
          <w:tcPr>
            <w:tcW w:w="2263" w:type="dxa"/>
          </w:tcPr>
          <w:p w14:paraId="4444C610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B4027F9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1375244" w14:textId="77777777" w:rsidR="00F97425" w:rsidRDefault="00F97425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9913297" w14:textId="791FCE1F" w:rsidR="00F97425" w:rsidRDefault="00F97425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Assessoria Pedagógica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F97425" w:rsidRPr="00F97425" w14:paraId="5F0A0E0C" w14:textId="77777777" w:rsidTr="002036AB">
        <w:tc>
          <w:tcPr>
            <w:tcW w:w="2263" w:type="dxa"/>
          </w:tcPr>
          <w:p w14:paraId="341C6967" w14:textId="77777777" w:rsidR="00F97425" w:rsidRPr="00F97425" w:rsidRDefault="00F97425" w:rsidP="002036A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7371" w:type="dxa"/>
          </w:tcPr>
          <w:p w14:paraId="41045A54" w14:textId="77777777" w:rsidR="00F97425" w:rsidRPr="00F97425" w:rsidRDefault="00F97425" w:rsidP="002036A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</w:t>
            </w:r>
          </w:p>
        </w:tc>
      </w:tr>
      <w:tr w:rsidR="00F97425" w:rsidRPr="00F97425" w14:paraId="336F186E" w14:textId="77777777" w:rsidTr="002036AB">
        <w:tc>
          <w:tcPr>
            <w:tcW w:w="2263" w:type="dxa"/>
          </w:tcPr>
          <w:p w14:paraId="1FC9D1C8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C819CF5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7425" w:rsidRPr="00F97425" w14:paraId="4209E946" w14:textId="77777777" w:rsidTr="002036AB">
        <w:tc>
          <w:tcPr>
            <w:tcW w:w="2263" w:type="dxa"/>
          </w:tcPr>
          <w:p w14:paraId="4808FAFE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B91C39C" w14:textId="77777777" w:rsidR="00F97425" w:rsidRPr="00F97425" w:rsidRDefault="00F97425" w:rsidP="002036AB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2DB5B05" w14:textId="77777777" w:rsidR="00F97425" w:rsidRDefault="00F97425" w:rsidP="001A09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229DC44" w14:textId="2237D853" w:rsidR="00F97425" w:rsidRPr="00FA089B" w:rsidRDefault="00F97425" w:rsidP="007602B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A089B">
        <w:rPr>
          <w:rFonts w:cstheme="minorHAnsi"/>
          <w:bCs/>
          <w:sz w:val="24"/>
          <w:szCs w:val="24"/>
        </w:rPr>
        <w:t xml:space="preserve">Declaro que tenho dedicação exclusiva </w:t>
      </w:r>
      <w:r w:rsidR="00FA089B">
        <w:rPr>
          <w:rFonts w:cstheme="minorHAnsi"/>
          <w:bCs/>
          <w:sz w:val="24"/>
          <w:szCs w:val="24"/>
        </w:rPr>
        <w:t>n</w:t>
      </w:r>
      <w:r w:rsidR="00FA089B" w:rsidRPr="00FA089B">
        <w:rPr>
          <w:rFonts w:cstheme="minorHAnsi"/>
          <w:bCs/>
          <w:sz w:val="24"/>
          <w:szCs w:val="24"/>
        </w:rPr>
        <w:t>a</w:t>
      </w:r>
      <w:r w:rsidRPr="00FA089B">
        <w:rPr>
          <w:rFonts w:cstheme="minorHAnsi"/>
          <w:bCs/>
          <w:sz w:val="24"/>
          <w:szCs w:val="24"/>
        </w:rPr>
        <w:t xml:space="preserve"> rede estadual de educação e que não tenho vínculo empregatício com nenhuma outra instituição, pública ou privada</w:t>
      </w:r>
      <w:r w:rsidR="00FA089B" w:rsidRPr="00FA089B">
        <w:rPr>
          <w:rFonts w:cstheme="minorHAnsi"/>
          <w:bCs/>
          <w:sz w:val="24"/>
          <w:szCs w:val="24"/>
        </w:rPr>
        <w:t>, que comprometa o cumprimento integral de minha jornada de trabalho.</w:t>
      </w:r>
    </w:p>
    <w:p w14:paraId="394D9645" w14:textId="39EE7E43" w:rsidR="00F97425" w:rsidRPr="00FA089B" w:rsidRDefault="00F97425" w:rsidP="007602B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FA089B">
        <w:rPr>
          <w:rFonts w:cstheme="minorHAnsi"/>
          <w:bCs/>
          <w:sz w:val="24"/>
          <w:szCs w:val="24"/>
        </w:rPr>
        <w:t xml:space="preserve">(  </w:t>
      </w:r>
      <w:proofErr w:type="gramEnd"/>
      <w:r w:rsidR="00FA089B">
        <w:rPr>
          <w:rFonts w:cstheme="minorHAnsi"/>
          <w:bCs/>
          <w:sz w:val="24"/>
          <w:szCs w:val="24"/>
        </w:rPr>
        <w:t xml:space="preserve"> </w:t>
      </w:r>
      <w:r w:rsidRPr="00FA089B">
        <w:rPr>
          <w:rFonts w:cstheme="minorHAnsi"/>
          <w:bCs/>
          <w:sz w:val="24"/>
          <w:szCs w:val="24"/>
        </w:rPr>
        <w:t xml:space="preserve">) </w:t>
      </w:r>
      <w:r w:rsidR="00FA089B">
        <w:rPr>
          <w:rFonts w:cstheme="minorHAnsi"/>
          <w:bCs/>
          <w:sz w:val="24"/>
          <w:szCs w:val="24"/>
        </w:rPr>
        <w:t>C</w:t>
      </w:r>
      <w:r w:rsidRPr="00FA089B">
        <w:rPr>
          <w:rFonts w:cstheme="minorHAnsi"/>
          <w:bCs/>
          <w:sz w:val="24"/>
          <w:szCs w:val="24"/>
        </w:rPr>
        <w:t>iente</w:t>
      </w:r>
      <w:r w:rsidR="00FA089B">
        <w:rPr>
          <w:rFonts w:cstheme="minorHAnsi"/>
          <w:bCs/>
          <w:sz w:val="24"/>
          <w:szCs w:val="24"/>
        </w:rPr>
        <w:t xml:space="preserve"> (campo de preenchimento obrigatório)</w:t>
      </w:r>
    </w:p>
    <w:p w14:paraId="3A409B72" w14:textId="77777777" w:rsidR="00F97425" w:rsidRPr="00FA089B" w:rsidRDefault="00F97425" w:rsidP="007602B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7C19FBCD" w14:textId="7C2B96C2" w:rsidR="00A62023" w:rsidRDefault="00DC048F" w:rsidP="007602B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A089B">
        <w:rPr>
          <w:rFonts w:cstheme="minorHAnsi"/>
          <w:bCs/>
          <w:sz w:val="24"/>
          <w:szCs w:val="24"/>
        </w:rPr>
        <w:lastRenderedPageBreak/>
        <w:t xml:space="preserve">As informações aqui descritas são de minha inteira responsabilidade. Atesto que estou </w:t>
      </w:r>
      <w:r w:rsidR="007602BC" w:rsidRPr="00FA089B">
        <w:rPr>
          <w:rFonts w:cstheme="minorHAnsi"/>
          <w:bCs/>
          <w:sz w:val="24"/>
          <w:szCs w:val="24"/>
        </w:rPr>
        <w:t>ciente do conteúdo integral do E</w:t>
      </w:r>
      <w:r w:rsidRPr="00FA089B">
        <w:rPr>
          <w:rFonts w:cstheme="minorHAnsi"/>
          <w:bCs/>
          <w:sz w:val="24"/>
          <w:szCs w:val="24"/>
        </w:rPr>
        <w:t xml:space="preserve">dital </w:t>
      </w:r>
      <w:r w:rsidR="00FA089B">
        <w:rPr>
          <w:rFonts w:cstheme="minorHAnsi"/>
          <w:bCs/>
          <w:sz w:val="24"/>
          <w:szCs w:val="24"/>
        </w:rPr>
        <w:t xml:space="preserve">01/2023 </w:t>
      </w:r>
      <w:r w:rsidRPr="00FA089B">
        <w:rPr>
          <w:rFonts w:cstheme="minorHAnsi"/>
          <w:bCs/>
          <w:sz w:val="24"/>
          <w:szCs w:val="24"/>
        </w:rPr>
        <w:t xml:space="preserve">publicado pela </w:t>
      </w:r>
      <w:r w:rsidR="00F97425" w:rsidRPr="00FA089B">
        <w:rPr>
          <w:rFonts w:cstheme="minorHAnsi"/>
          <w:bCs/>
          <w:sz w:val="24"/>
          <w:szCs w:val="24"/>
        </w:rPr>
        <w:t>Superintendência de Apoio ao Desenvolvimento Curricular/Gerência de Tutoria Educacional</w:t>
      </w:r>
      <w:r w:rsidRPr="00FA089B">
        <w:rPr>
          <w:rFonts w:cstheme="minorHAnsi"/>
          <w:bCs/>
          <w:sz w:val="24"/>
          <w:szCs w:val="24"/>
        </w:rPr>
        <w:t>.</w:t>
      </w:r>
    </w:p>
    <w:p w14:paraId="1A53EDDC" w14:textId="283AD5DD" w:rsidR="00FA089B" w:rsidRPr="00FA089B" w:rsidRDefault="00FA089B" w:rsidP="007602B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 xml:space="preserve">(  </w:t>
      </w:r>
      <w:proofErr w:type="gramEnd"/>
      <w:r>
        <w:rPr>
          <w:rFonts w:cstheme="minorHAnsi"/>
          <w:bCs/>
          <w:sz w:val="24"/>
          <w:szCs w:val="24"/>
        </w:rPr>
        <w:t xml:space="preserve"> ) Ciente (campo de preenchimento obrigatório)</w:t>
      </w:r>
    </w:p>
    <w:p w14:paraId="0BDDD073" w14:textId="77777777" w:rsidR="00A62023" w:rsidRPr="00F97425" w:rsidRDefault="00A62023" w:rsidP="00A62023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579291AF" w14:textId="77777777" w:rsidR="00A62023" w:rsidRPr="00F97425" w:rsidRDefault="00A62023" w:rsidP="00A6202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_______________________________________________</w:t>
      </w:r>
    </w:p>
    <w:p w14:paraId="2CEBD279" w14:textId="77777777" w:rsidR="00A62023" w:rsidRPr="00F97425" w:rsidRDefault="00A62023" w:rsidP="00A6202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Assinatura do(a) candidato(a)</w:t>
      </w:r>
    </w:p>
    <w:p w14:paraId="6DF63502" w14:textId="77777777" w:rsidR="00046D59" w:rsidRPr="00F97425" w:rsidRDefault="00046D59" w:rsidP="00A6202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95C91C1" w14:textId="77777777" w:rsidR="00046D59" w:rsidRPr="00F97425" w:rsidRDefault="00046D59" w:rsidP="00A6202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sectPr w:rsidR="00046D59" w:rsidRPr="00F97425" w:rsidSect="006F732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254F" w14:textId="77777777" w:rsidR="00F86FF9" w:rsidRDefault="00F86FF9" w:rsidP="009C6ADD">
      <w:pPr>
        <w:spacing w:after="0" w:line="240" w:lineRule="auto"/>
      </w:pPr>
      <w:r>
        <w:separator/>
      </w:r>
    </w:p>
  </w:endnote>
  <w:endnote w:type="continuationSeparator" w:id="0">
    <w:p w14:paraId="7DA0172F" w14:textId="77777777" w:rsidR="00F86FF9" w:rsidRDefault="00F86FF9" w:rsidP="009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D80D" w14:textId="77777777" w:rsidR="009C6ADD" w:rsidRDefault="009C6ADD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502243F" wp14:editId="3E35331E">
              <wp:simplePos x="0" y="0"/>
              <wp:positionH relativeFrom="margin">
                <wp:align>center</wp:align>
              </wp:positionH>
              <wp:positionV relativeFrom="paragraph">
                <wp:posOffset>-308610</wp:posOffset>
              </wp:positionV>
              <wp:extent cx="3202305" cy="717550"/>
              <wp:effectExtent l="0" t="0" r="0" b="63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30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9376A" w14:textId="77777777" w:rsidR="009C6ADD" w:rsidRPr="009C6ADD" w:rsidRDefault="009C6ADD" w:rsidP="009C6ADD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26FFD911" w14:textId="77777777" w:rsidR="009C6ADD" w:rsidRPr="009C6ADD" w:rsidRDefault="009C6ADD" w:rsidP="009C6ADD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9C6ADD">
                            <w:rPr>
                              <w:sz w:val="18"/>
                            </w:rPr>
                            <w:t>Secretaria de Estado da Educação</w:t>
                          </w:r>
                        </w:p>
                        <w:p w14:paraId="403728E2" w14:textId="77777777" w:rsidR="009C6ADD" w:rsidRPr="009C6ADD" w:rsidRDefault="009C6ADD" w:rsidP="009C6ADD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9C6ADD">
                            <w:rPr>
                              <w:sz w:val="18"/>
                            </w:rPr>
                            <w:t xml:space="preserve">Superintendência de </w:t>
                          </w:r>
                          <w:r w:rsidR="00967D75">
                            <w:rPr>
                              <w:sz w:val="18"/>
                            </w:rPr>
                            <w:t>Apoio ao Desenvolvimento Curricular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224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4.3pt;width:252.15pt;height:56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" stroked="f">
              <v:textbox>
                <w:txbxContent>
                  <w:p w14:paraId="6DE9376A" w14:textId="77777777" w:rsidR="009C6ADD" w:rsidRPr="009C6ADD" w:rsidRDefault="009C6ADD" w:rsidP="009C6ADD">
                    <w:pPr>
                      <w:spacing w:after="0"/>
                      <w:jc w:val="center"/>
                      <w:rPr>
                        <w:sz w:val="18"/>
                      </w:rPr>
                    </w:pPr>
                  </w:p>
                  <w:p w14:paraId="26FFD911" w14:textId="77777777" w:rsidR="009C6ADD" w:rsidRPr="009C6ADD" w:rsidRDefault="009C6ADD" w:rsidP="009C6ADD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 w:rsidRPr="009C6ADD">
                      <w:rPr>
                        <w:sz w:val="18"/>
                      </w:rPr>
                      <w:t>Secretaria de Estado da Educação</w:t>
                    </w:r>
                  </w:p>
                  <w:p w14:paraId="403728E2" w14:textId="77777777" w:rsidR="009C6ADD" w:rsidRPr="009C6ADD" w:rsidRDefault="009C6ADD" w:rsidP="009C6ADD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 w:rsidRPr="009C6ADD">
                      <w:rPr>
                        <w:sz w:val="18"/>
                      </w:rPr>
                      <w:t xml:space="preserve">Superintendência de </w:t>
                    </w:r>
                    <w:r w:rsidR="00967D75">
                      <w:rPr>
                        <w:sz w:val="18"/>
                      </w:rPr>
                      <w:t>Apoio ao Desenvolvimento Curricular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C6AD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F6E283" wp14:editId="2F5C828C">
              <wp:simplePos x="0" y="0"/>
              <wp:positionH relativeFrom="column">
                <wp:posOffset>-1078865</wp:posOffset>
              </wp:positionH>
              <wp:positionV relativeFrom="paragraph">
                <wp:posOffset>154305</wp:posOffset>
              </wp:positionV>
              <wp:extent cx="7992000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2192A" id="Conector re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95pt,12.15pt" to="544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" strokecolor="#00b050" strokeweight=".5pt">
              <v:stroke joinstyle="miter"/>
            </v:line>
          </w:pict>
        </mc:Fallback>
      </mc:AlternateContent>
    </w:r>
    <w:r w:rsidRPr="009C6AD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090F3A" wp14:editId="7599D9CA">
              <wp:simplePos x="0" y="0"/>
              <wp:positionH relativeFrom="column">
                <wp:posOffset>-1078230</wp:posOffset>
              </wp:positionH>
              <wp:positionV relativeFrom="paragraph">
                <wp:posOffset>184785</wp:posOffset>
              </wp:positionV>
              <wp:extent cx="7992000" cy="0"/>
              <wp:effectExtent l="0" t="0" r="2857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3D98A" id="Conector re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9pt,14.55pt" to="544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" strokecolor="#00b05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4EB1" w14:textId="77777777" w:rsidR="00F86FF9" w:rsidRDefault="00F86FF9" w:rsidP="009C6ADD">
      <w:pPr>
        <w:spacing w:after="0" w:line="240" w:lineRule="auto"/>
      </w:pPr>
      <w:r>
        <w:separator/>
      </w:r>
    </w:p>
  </w:footnote>
  <w:footnote w:type="continuationSeparator" w:id="0">
    <w:p w14:paraId="4BC8BF5F" w14:textId="77777777" w:rsidR="00F86FF9" w:rsidRDefault="00F86FF9" w:rsidP="009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CA01" w14:textId="77777777" w:rsidR="0028458D" w:rsidRDefault="00967D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53B7A6BD" wp14:editId="478484C4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823085" cy="400050"/>
          <wp:effectExtent l="0" t="0" r="571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a logo color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27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E62074" wp14:editId="3477E665">
              <wp:simplePos x="0" y="0"/>
              <wp:positionH relativeFrom="margin">
                <wp:align>center</wp:align>
              </wp:positionH>
              <wp:positionV relativeFrom="paragraph">
                <wp:posOffset>-116205</wp:posOffset>
              </wp:positionV>
              <wp:extent cx="1939290" cy="242570"/>
              <wp:effectExtent l="0" t="0" r="3810" b="50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523A7" w14:textId="77777777" w:rsidR="009C6ADD" w:rsidRPr="009C6ADD" w:rsidRDefault="009C6ADD" w:rsidP="009C6AD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C6ADD">
                            <w:rPr>
                              <w:sz w:val="20"/>
                            </w:rPr>
                            <w:t>Gerência de Tutoria Educacional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6207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9.15pt;width:152.7pt;height:19.1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" stroked="f">
              <v:textbox>
                <w:txbxContent>
                  <w:p w14:paraId="2A4523A7" w14:textId="77777777" w:rsidR="009C6ADD" w:rsidRPr="009C6ADD" w:rsidRDefault="009C6ADD" w:rsidP="009C6ADD">
                    <w:pPr>
                      <w:jc w:val="center"/>
                      <w:rPr>
                        <w:sz w:val="20"/>
                      </w:rPr>
                    </w:pPr>
                    <w:r w:rsidRPr="009C6ADD">
                      <w:rPr>
                        <w:sz w:val="20"/>
                      </w:rPr>
                      <w:t>Gerência de Tutoria Educacional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8458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E8BE0" wp14:editId="6CD912BF">
              <wp:simplePos x="0" y="0"/>
              <wp:positionH relativeFrom="column">
                <wp:posOffset>-1080135</wp:posOffset>
              </wp:positionH>
              <wp:positionV relativeFrom="paragraph">
                <wp:posOffset>6985</wp:posOffset>
              </wp:positionV>
              <wp:extent cx="7992000" cy="0"/>
              <wp:effectExtent l="0" t="0" r="2857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51FFFE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.55pt" to="544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" strokecolor="#00b050" strokeweight=".5pt">
              <v:stroke joinstyle="miter"/>
            </v:line>
          </w:pict>
        </mc:Fallback>
      </mc:AlternateContent>
    </w:r>
    <w:r w:rsidR="0028458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12BAF" wp14:editId="4DE5D3FB">
              <wp:simplePos x="0" y="0"/>
              <wp:positionH relativeFrom="column">
                <wp:posOffset>-1080135</wp:posOffset>
              </wp:positionH>
              <wp:positionV relativeFrom="paragraph">
                <wp:posOffset>37465</wp:posOffset>
              </wp:positionV>
              <wp:extent cx="7992000" cy="0"/>
              <wp:effectExtent l="0" t="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29D47" id="Conector re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2.95pt" to="544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" strokecolor="#00b050" strokeweight=".5pt">
              <v:stroke joinstyle="miter"/>
            </v:line>
          </w:pict>
        </mc:Fallback>
      </mc:AlternateContent>
    </w:r>
  </w:p>
  <w:p w14:paraId="233876F6" w14:textId="77777777" w:rsidR="0028458D" w:rsidRDefault="0028458D">
    <w:pPr>
      <w:pStyle w:val="Cabealho"/>
    </w:pPr>
  </w:p>
  <w:p w14:paraId="48387E34" w14:textId="77777777" w:rsidR="009C6ADD" w:rsidRDefault="009C6A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42A"/>
    <w:multiLevelType w:val="hybridMultilevel"/>
    <w:tmpl w:val="6B46B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AE6"/>
    <w:multiLevelType w:val="hybridMultilevel"/>
    <w:tmpl w:val="42122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9DA"/>
    <w:multiLevelType w:val="hybridMultilevel"/>
    <w:tmpl w:val="E062C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5E7B"/>
    <w:multiLevelType w:val="hybridMultilevel"/>
    <w:tmpl w:val="9B6047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E175CB1"/>
    <w:multiLevelType w:val="hybridMultilevel"/>
    <w:tmpl w:val="8B7CBA00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E791BF5"/>
    <w:multiLevelType w:val="multilevel"/>
    <w:tmpl w:val="7582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E9F4B24"/>
    <w:multiLevelType w:val="hybridMultilevel"/>
    <w:tmpl w:val="E062C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D0D"/>
    <w:multiLevelType w:val="hybridMultilevel"/>
    <w:tmpl w:val="E062C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7A83"/>
    <w:multiLevelType w:val="hybridMultilevel"/>
    <w:tmpl w:val="E062C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D027D"/>
    <w:multiLevelType w:val="hybridMultilevel"/>
    <w:tmpl w:val="D69CB10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DBE2A86"/>
    <w:multiLevelType w:val="hybridMultilevel"/>
    <w:tmpl w:val="CAE09A8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A634C79"/>
    <w:multiLevelType w:val="hybridMultilevel"/>
    <w:tmpl w:val="E4204FC8"/>
    <w:lvl w:ilvl="0" w:tplc="8B4A18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4AF6"/>
    <w:multiLevelType w:val="hybridMultilevel"/>
    <w:tmpl w:val="FF224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D120D"/>
    <w:multiLevelType w:val="hybridMultilevel"/>
    <w:tmpl w:val="70807DA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E07632F"/>
    <w:multiLevelType w:val="hybridMultilevel"/>
    <w:tmpl w:val="5232C576"/>
    <w:lvl w:ilvl="0" w:tplc="12FA433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2131E"/>
    <w:multiLevelType w:val="hybridMultilevel"/>
    <w:tmpl w:val="E062C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C3B3E"/>
    <w:multiLevelType w:val="hybridMultilevel"/>
    <w:tmpl w:val="D5A47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769137">
    <w:abstractNumId w:val="11"/>
  </w:num>
  <w:num w:numId="2" w16cid:durableId="1420714443">
    <w:abstractNumId w:val="12"/>
  </w:num>
  <w:num w:numId="3" w16cid:durableId="1438988136">
    <w:abstractNumId w:val="0"/>
  </w:num>
  <w:num w:numId="4" w16cid:durableId="850072371">
    <w:abstractNumId w:val="6"/>
  </w:num>
  <w:num w:numId="5" w16cid:durableId="973948812">
    <w:abstractNumId w:val="2"/>
  </w:num>
  <w:num w:numId="6" w16cid:durableId="1028022390">
    <w:abstractNumId w:val="15"/>
  </w:num>
  <w:num w:numId="7" w16cid:durableId="15236531">
    <w:abstractNumId w:val="7"/>
  </w:num>
  <w:num w:numId="8" w16cid:durableId="1210455256">
    <w:abstractNumId w:val="8"/>
  </w:num>
  <w:num w:numId="9" w16cid:durableId="930629117">
    <w:abstractNumId w:val="5"/>
  </w:num>
  <w:num w:numId="10" w16cid:durableId="989595961">
    <w:abstractNumId w:val="10"/>
  </w:num>
  <w:num w:numId="11" w16cid:durableId="303705841">
    <w:abstractNumId w:val="13"/>
  </w:num>
  <w:num w:numId="12" w16cid:durableId="1694451965">
    <w:abstractNumId w:val="3"/>
  </w:num>
  <w:num w:numId="13" w16cid:durableId="1724015365">
    <w:abstractNumId w:val="9"/>
  </w:num>
  <w:num w:numId="14" w16cid:durableId="1127700196">
    <w:abstractNumId w:val="1"/>
  </w:num>
  <w:num w:numId="15" w16cid:durableId="1110659536">
    <w:abstractNumId w:val="14"/>
  </w:num>
  <w:num w:numId="16" w16cid:durableId="369840014">
    <w:abstractNumId w:val="4"/>
  </w:num>
  <w:num w:numId="17" w16cid:durableId="4184118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DD"/>
    <w:rsid w:val="000176A1"/>
    <w:rsid w:val="00046D59"/>
    <w:rsid w:val="00181DC7"/>
    <w:rsid w:val="001A093D"/>
    <w:rsid w:val="0028458D"/>
    <w:rsid w:val="002A5AE9"/>
    <w:rsid w:val="00320931"/>
    <w:rsid w:val="00385456"/>
    <w:rsid w:val="0053143B"/>
    <w:rsid w:val="006F732C"/>
    <w:rsid w:val="007602BC"/>
    <w:rsid w:val="00967D75"/>
    <w:rsid w:val="009B01A7"/>
    <w:rsid w:val="009B0378"/>
    <w:rsid w:val="009C6ADD"/>
    <w:rsid w:val="00A44143"/>
    <w:rsid w:val="00A62023"/>
    <w:rsid w:val="00B812C1"/>
    <w:rsid w:val="00B90170"/>
    <w:rsid w:val="00D4554D"/>
    <w:rsid w:val="00D5127A"/>
    <w:rsid w:val="00D52A09"/>
    <w:rsid w:val="00DB04AC"/>
    <w:rsid w:val="00DC048F"/>
    <w:rsid w:val="00DF6FA0"/>
    <w:rsid w:val="00EA09BB"/>
    <w:rsid w:val="00EB28F8"/>
    <w:rsid w:val="00EC0207"/>
    <w:rsid w:val="00F266CC"/>
    <w:rsid w:val="00F86FF9"/>
    <w:rsid w:val="00F97425"/>
    <w:rsid w:val="00F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E81AB"/>
  <w15:chartTrackingRefBased/>
  <w15:docId w15:val="{8693DE0A-6885-4A8D-BE19-FBE05F0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93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ADD"/>
  </w:style>
  <w:style w:type="paragraph" w:styleId="Rodap">
    <w:name w:val="footer"/>
    <w:basedOn w:val="Normal"/>
    <w:link w:val="RodapChar"/>
    <w:uiPriority w:val="99"/>
    <w:unhideWhenUsed/>
    <w:rsid w:val="009C6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ADD"/>
  </w:style>
  <w:style w:type="paragraph" w:styleId="PargrafodaLista">
    <w:name w:val="List Paragraph"/>
    <w:basedOn w:val="Normal"/>
    <w:uiPriority w:val="34"/>
    <w:qFormat/>
    <w:rsid w:val="009C6A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6A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01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01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0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WOLNEY RODRIGUES FERREIRA</dc:creator>
  <cp:keywords/>
  <dc:description/>
  <cp:lastModifiedBy>WOLNEY FERREIRA</cp:lastModifiedBy>
  <cp:revision>3</cp:revision>
  <cp:lastPrinted>2020-01-31T16:28:00Z</cp:lastPrinted>
  <dcterms:created xsi:type="dcterms:W3CDTF">2023-03-29T19:05:00Z</dcterms:created>
  <dcterms:modified xsi:type="dcterms:W3CDTF">2023-06-12T05:21:00Z</dcterms:modified>
</cp:coreProperties>
</file>