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04"/>
        <w:tblW w:w="11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1"/>
        <w:gridCol w:w="3814"/>
      </w:tblGrid>
      <w:tr w:rsidR="00FE0FB1" w:rsidRPr="006418BD" w14:paraId="3E88A84A" w14:textId="77777777" w:rsidTr="00F96680">
        <w:trPr>
          <w:trHeight w:val="600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943381" w14:textId="77777777"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ANEXO I</w:t>
            </w:r>
            <w:r w:rsidR="005F11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- </w:t>
            </w: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PARECER </w:t>
            </w:r>
            <w:r w:rsidR="00513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DO </w:t>
            </w: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CONSELHO ESCOLAR</w:t>
            </w:r>
          </w:p>
        </w:tc>
      </w:tr>
      <w:tr w:rsidR="00FE0FB1" w:rsidRPr="006418BD" w14:paraId="576110C6" w14:textId="77777777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BAD0337" w14:textId="77777777"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1. Identificação do Projeto </w:t>
            </w:r>
            <w:r w:rsidR="00D33E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–</w:t>
            </w: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7330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“</w:t>
            </w:r>
            <w:r w:rsidR="00D33E60" w:rsidRP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Pro</w:t>
            </w:r>
            <w:r w:rsidR="00B07770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jeto</w:t>
            </w:r>
            <w:r w:rsidR="00D33E60" w:rsidRP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Desporto Educa</w:t>
            </w:r>
            <w:r w:rsid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”</w:t>
            </w:r>
          </w:p>
        </w:tc>
      </w:tr>
      <w:tr w:rsidR="00FE0FB1" w:rsidRPr="006418BD" w14:paraId="7D157B99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53D2" w14:textId="77777777"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Nome do </w:t>
            </w:r>
            <w:r w:rsidR="00DC6EFE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rojeto:</w:t>
            </w:r>
            <w:r w:rsidR="0010640C"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21D0AB41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9465" w14:textId="77777777"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Prática </w:t>
            </w:r>
            <w:r w:rsidR="002906F0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sportiva</w:t>
            </w:r>
            <w:r w:rsidR="002906F0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9C0987"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783AA6B4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97CE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Área de Atuação: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End"/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</w:t>
            </w:r>
            <w:r w:rsidR="002906F0"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Desportiva</w:t>
            </w:r>
            <w:r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(     ) </w:t>
            </w:r>
            <w:proofErr w:type="spellStart"/>
            <w:r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Para</w:t>
            </w:r>
            <w:r w:rsidR="002906F0"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desportiva</w:t>
            </w:r>
            <w:proofErr w:type="spellEnd"/>
            <w:r w:rsidR="002906F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73C948EE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44AB" w14:textId="6C1403EE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Carga Horária</w:t>
            </w:r>
            <w:r w:rsidR="00CA79C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do Projeto</w:t>
            </w:r>
            <w:r w:rsidR="0030779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(Quantitativo de aulas):</w:t>
            </w:r>
          </w:p>
        </w:tc>
      </w:tr>
      <w:tr w:rsidR="00F842CF" w:rsidRPr="006418BD" w14:paraId="714A099B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D98F" w14:textId="77777777" w:rsidR="00F842CF" w:rsidRPr="006418BD" w:rsidRDefault="00F842CF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Período de Execução do Projeto: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2692659E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42A" w14:textId="77777777" w:rsidR="00FE0FB1" w:rsidRPr="006418BD" w:rsidRDefault="0022460F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Ano</w:t>
            </w:r>
            <w:r w:rsidR="00FE0FB1"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</w:t>
            </w:r>
            <w:r w:rsidR="00993B5B"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Turmas –</w:t>
            </w:r>
            <w:r w:rsidR="00B63396"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Ensino Fundamental:</w:t>
            </w:r>
            <w:r w:rsidR="00FE0FB1"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</w:tr>
      <w:tr w:rsidR="00FE0FB1" w:rsidRPr="006418BD" w14:paraId="19608AEF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2761" w14:textId="77777777" w:rsidR="00FE0FB1" w:rsidRPr="0010640C" w:rsidRDefault="00B63396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Série/Turmas – Ensino Médio:  </w:t>
            </w:r>
          </w:p>
        </w:tc>
      </w:tr>
      <w:tr w:rsidR="00FE0FB1" w:rsidRPr="006418BD" w14:paraId="58E77F2B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AC5F" w14:textId="77777777" w:rsidR="00FE0FB1" w:rsidRPr="006418BD" w:rsidRDefault="00B63396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Categoria: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</w:t>
            </w:r>
            <w:proofErr w:type="gramStart"/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proofErr w:type="spellStart"/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Infanto</w:t>
            </w:r>
            <w:proofErr w:type="spellEnd"/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12 a 14 anos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Juvenil 15 a 17 anos</w:t>
            </w:r>
          </w:p>
        </w:tc>
      </w:tr>
      <w:tr w:rsidR="00236E34" w:rsidRPr="006418BD" w14:paraId="476F0387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797A" w14:textId="77777777" w:rsidR="00236E34" w:rsidRPr="006418BD" w:rsidRDefault="00236E34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Número de </w:t>
            </w:r>
            <w:r w:rsidR="00581C0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estudantes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) </w:t>
            </w:r>
            <w:proofErr w:type="spellStart"/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>Infanto</w:t>
            </w:r>
            <w:proofErr w:type="spellEnd"/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Feminino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proofErr w:type="spellStart"/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>Infanto</w:t>
            </w:r>
            <w:proofErr w:type="spellEnd"/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Masculino  </w:t>
            </w:r>
            <w:r w:rsidR="0087723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="00254D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254D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>Juvenil Feminino</w:t>
            </w:r>
            <w:r w:rsidR="00254D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r w:rsidR="0087723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) </w:t>
            </w:r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Juvenil Masculino      </w:t>
            </w:r>
            <w:r w:rsidR="007E3478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</w:t>
            </w:r>
          </w:p>
        </w:tc>
      </w:tr>
      <w:tr w:rsidR="00FE0FB1" w:rsidRPr="006418BD" w14:paraId="28ADA1B7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3374" w14:textId="05730210" w:rsidR="00FE0FB1" w:rsidRPr="0010640C" w:rsidRDefault="0069676E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Número de estudantes </w:t>
            </w:r>
            <w:r w:rsidR="006B0B2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 deficiência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:                                               Total de estudantes do projeto: </w:t>
            </w:r>
            <w:r w:rsidR="00E41EC1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</w:t>
            </w:r>
            <w:r w:rsidR="009C0987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E41EC1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</w:t>
            </w:r>
          </w:p>
        </w:tc>
      </w:tr>
      <w:tr w:rsidR="007E3478" w:rsidRPr="006418BD" w14:paraId="2D5B4B7F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A247" w14:textId="77777777" w:rsidR="007E3478" w:rsidRDefault="00847DC3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Quantidade de </w:t>
            </w:r>
            <w:r w:rsidR="00676AA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niformes: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PP (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    P (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       M (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G (        )           GG (        )         Extra G (       )</w:t>
            </w:r>
          </w:p>
        </w:tc>
      </w:tr>
      <w:tr w:rsidR="00FE0FB1" w:rsidRPr="006418BD" w14:paraId="258DF2C9" w14:textId="77777777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6C087A" w14:textId="2AAFDB93"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2. Identificação do Proponente</w:t>
            </w:r>
            <w:r w:rsidR="00681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FE0FB1" w:rsidRPr="006418BD" w14:paraId="2BA0BE2E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7C0EA" w14:textId="77777777"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 do professor (a):</w:t>
            </w:r>
            <w:r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058DEE28" w14:textId="77777777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B723" w14:textId="57AE6824" w:rsidR="00FE0FB1" w:rsidRPr="0010640C" w:rsidRDefault="006B0B2D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Efetivo (    )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Contrato Temporário (    )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9E0C" w14:textId="77777777"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CPF:</w:t>
            </w:r>
            <w:r w:rsidR="000D0520"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32FAAF4A" w14:textId="77777777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260F" w14:textId="77777777"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E9C2" w14:textId="77777777"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  <w:r w:rsidR="00FE0FB1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2850C69C" w14:textId="77777777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6236E71" w14:textId="77777777"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3. Identificação da Unidade Educacional</w:t>
            </w:r>
          </w:p>
        </w:tc>
      </w:tr>
      <w:tr w:rsidR="00FE0FB1" w:rsidRPr="006418BD" w14:paraId="0E835AF1" w14:textId="77777777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152E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Unidade Educacional: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5CA0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INEP: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370922" w:rsidRPr="006418BD" w14:paraId="40690972" w14:textId="77777777" w:rsidTr="00521D02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89D8" w14:textId="77777777" w:rsidR="00370922" w:rsidRPr="006418BD" w:rsidRDefault="0037092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Gestor (a):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3CC6C530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3C6C" w14:textId="77777777" w:rsidR="00FE0FB1" w:rsidRPr="00370922" w:rsidRDefault="00370922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709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Coordenador Pedagógico (a):</w:t>
            </w:r>
          </w:p>
        </w:tc>
      </w:tr>
      <w:tr w:rsidR="00FE0FB1" w:rsidRPr="006418BD" w14:paraId="23FCD1FD" w14:textId="77777777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A6FE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Município: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2EF8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</w:t>
            </w:r>
            <w:r w:rsidR="000D0520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F: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120D265C" w14:textId="77777777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8DFC" w14:textId="77777777"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36E" w14:textId="77777777"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CC6505" w:rsidRPr="006418BD" w14:paraId="1E8B803C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5145" w14:textId="77777777" w:rsidR="00CC6505" w:rsidRDefault="00CC6505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Quadra Poliesportiva: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Quadra Coberta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(  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Quadra Descoberta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(  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Sem Quadra</w:t>
            </w:r>
            <w:r w:rsidR="00FA73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FA73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</w:t>
            </w:r>
            <w:r w:rsidR="00FA7319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Outro Espaço</w:t>
            </w:r>
          </w:p>
        </w:tc>
      </w:tr>
      <w:tr w:rsidR="00D66C56" w:rsidRPr="006418BD" w14:paraId="28340354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522A" w14:textId="77777777" w:rsidR="00D66C56" w:rsidRDefault="00D66C56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Materiais Esportivos</w:t>
            </w:r>
            <w:r w:rsid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para o projeto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Possuem 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totalmente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Possuem parcialmente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  </w:t>
            </w:r>
            <w:r w:rsid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Não </w:t>
            </w:r>
            <w:r w:rsidR="0046048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ossuem</w:t>
            </w:r>
          </w:p>
        </w:tc>
      </w:tr>
      <w:tr w:rsidR="0067193E" w:rsidRPr="006418BD" w14:paraId="6D0B6AFB" w14:textId="77777777" w:rsidTr="000D0520">
        <w:trPr>
          <w:trHeight w:val="596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E7080D5" w14:textId="77777777" w:rsidR="0067193E" w:rsidRPr="0067193E" w:rsidRDefault="00355A45" w:rsidP="00671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4. Identificação do </w:t>
            </w:r>
            <w:r w:rsidR="00FC2B4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Departamento d</w:t>
            </w:r>
            <w:r w:rsidR="009E40B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e</w:t>
            </w:r>
            <w:r w:rsidR="00FC2B4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Núcleo Pedagógico</w:t>
            </w:r>
          </w:p>
        </w:tc>
      </w:tr>
      <w:tr w:rsidR="0067193E" w:rsidRPr="006418BD" w14:paraId="1D3396AF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05E8" w14:textId="77777777" w:rsidR="0067193E" w:rsidRPr="00932718" w:rsidRDefault="00BD363F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Coordenação Regional de Educação:</w:t>
            </w:r>
            <w:r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355A45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                         </w:t>
            </w:r>
          </w:p>
        </w:tc>
      </w:tr>
      <w:tr w:rsidR="0067193E" w:rsidRPr="006418BD" w14:paraId="309C157C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85A6" w14:textId="77777777" w:rsidR="0067193E" w:rsidRPr="00932718" w:rsidRDefault="00767703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Coordenador (a) da Regional</w:t>
            </w:r>
            <w:r w:rsidR="00355A45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9C0987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355A45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  <w:r w:rsidR="000D0520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  <w:r w:rsidR="00027BA6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="00B25C66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="00EA73A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="00351D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  <w:r w:rsidR="00355A45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Telefone:</w:t>
            </w:r>
            <w:r w:rsidR="009C0987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767703" w:rsidRPr="006418BD" w14:paraId="3023B2D6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0A44" w14:textId="671EDE5C" w:rsidR="00767703" w:rsidRPr="00932718" w:rsidRDefault="00EA3089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</w:t>
            </w:r>
            <w:r w:rsidR="00364FE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ssessor Pedagógico</w:t>
            </w:r>
            <w:r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: </w:t>
            </w:r>
            <w:r w:rsidR="00767703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                         </w:t>
            </w:r>
            <w:r w:rsidR="00475235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</w:t>
            </w:r>
            <w:r w:rsidR="000D0520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</w:t>
            </w:r>
            <w:r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</w:t>
            </w:r>
            <w:r w:rsidR="000D0520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364FE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</w:t>
            </w:r>
            <w:r w:rsidR="000D0520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</w:t>
            </w:r>
            <w:r w:rsidR="00351DF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</w:t>
            </w:r>
            <w:r w:rsidR="000D0520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767703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  <w:r w:rsidR="000D0520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D56468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7193E" w:rsidRPr="006418BD" w14:paraId="1A0C43B3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9761" w14:textId="07CB5C11" w:rsidR="0067193E" w:rsidRPr="00932718" w:rsidRDefault="00364FE2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Articulador do Desporto Educacional</w:t>
            </w:r>
            <w:r w:rsidR="00767703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767703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</w:t>
            </w:r>
            <w:r w:rsidR="000D0520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</w:t>
            </w:r>
            <w:r w:rsidR="00767703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Telefone:</w:t>
            </w:r>
            <w:r w:rsidR="00475235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23244B" w:rsidRPr="006418BD" w14:paraId="56D31460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ED3C" w14:textId="636F3A84" w:rsidR="0023244B" w:rsidRPr="00932718" w:rsidRDefault="0023244B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</w:t>
            </w:r>
            <w:r w:rsid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utor </w:t>
            </w:r>
            <w:r w:rsidR="006B0B2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Educacional da U.E.</w:t>
            </w:r>
            <w:r w:rsid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:                                                                                         </w:t>
            </w:r>
            <w:r w:rsidR="00351DF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</w:t>
            </w:r>
            <w:r w:rsid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Telefone:      </w:t>
            </w:r>
          </w:p>
        </w:tc>
      </w:tr>
      <w:tr w:rsidR="00FE0FB1" w:rsidRPr="006418BD" w14:paraId="73D5B7A6" w14:textId="77777777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C19132" w14:textId="77777777" w:rsidR="00EC7613" w:rsidRDefault="00EC7613" w:rsidP="00EC761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6EEC21B3" w14:textId="77777777" w:rsidR="00FE0FB1" w:rsidRPr="00EC7613" w:rsidRDefault="00EA3089" w:rsidP="00EC761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</w:t>
            </w:r>
            <w:r w:rsidR="00FE0FB1" w:rsidRPr="00EC76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. </w:t>
            </w:r>
            <w:r w:rsidR="000E7843" w:rsidRPr="00EC76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Membros</w:t>
            </w:r>
            <w:r w:rsidR="00FE0FB1" w:rsidRPr="00EC76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 do Conselho Escolar </w:t>
            </w:r>
          </w:p>
        </w:tc>
      </w:tr>
      <w:tr w:rsidR="00FE0FB1" w:rsidRPr="006418BD" w14:paraId="456FFD6C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elacomgrade"/>
              <w:tblW w:w="11005" w:type="dxa"/>
              <w:tblLook w:val="04A0" w:firstRow="1" w:lastRow="0" w:firstColumn="1" w:lastColumn="0" w:noHBand="0" w:noVBand="1"/>
            </w:tblPr>
            <w:tblGrid>
              <w:gridCol w:w="4679"/>
              <w:gridCol w:w="1565"/>
              <w:gridCol w:w="3043"/>
              <w:gridCol w:w="910"/>
              <w:gridCol w:w="808"/>
            </w:tblGrid>
            <w:tr w:rsidR="0067193E" w14:paraId="7DA1EB86" w14:textId="77777777" w:rsidTr="00EC7613">
              <w:tc>
                <w:tcPr>
                  <w:tcW w:w="4679" w:type="dxa"/>
                  <w:vAlign w:val="center"/>
                </w:tcPr>
                <w:p w14:paraId="68F36399" w14:textId="77777777"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Nome Completo</w:t>
                  </w:r>
                </w:p>
              </w:tc>
              <w:tc>
                <w:tcPr>
                  <w:tcW w:w="1565" w:type="dxa"/>
                  <w:vAlign w:val="center"/>
                </w:tcPr>
                <w:p w14:paraId="5C40CE01" w14:textId="77777777" w:rsidR="00EC7613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Representante</w:t>
                  </w:r>
                </w:p>
                <w:p w14:paraId="3D2BEC02" w14:textId="77777777"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Função</w:t>
                  </w:r>
                </w:p>
              </w:tc>
              <w:tc>
                <w:tcPr>
                  <w:tcW w:w="3043" w:type="dxa"/>
                  <w:vAlign w:val="center"/>
                </w:tcPr>
                <w:p w14:paraId="5909D4ED" w14:textId="77777777"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Assinatura</w:t>
                  </w:r>
                </w:p>
              </w:tc>
              <w:tc>
                <w:tcPr>
                  <w:tcW w:w="910" w:type="dxa"/>
                  <w:vAlign w:val="center"/>
                </w:tcPr>
                <w:p w14:paraId="693A7DE2" w14:textId="77777777"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Votos a</w:t>
                  </w:r>
                  <w:r w:rsid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 xml:space="preserve"> </w:t>
                  </w: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favor</w:t>
                  </w:r>
                </w:p>
              </w:tc>
              <w:tc>
                <w:tcPr>
                  <w:tcW w:w="808" w:type="dxa"/>
                  <w:vAlign w:val="center"/>
                </w:tcPr>
                <w:p w14:paraId="03FC35A0" w14:textId="77777777" w:rsidR="0067193E" w:rsidRPr="00EC7613" w:rsidRDefault="00EC7613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Votos contra</w:t>
                  </w:r>
                </w:p>
              </w:tc>
            </w:tr>
            <w:tr w:rsidR="0067193E" w14:paraId="00D08653" w14:textId="77777777" w:rsidTr="00EC7613">
              <w:tc>
                <w:tcPr>
                  <w:tcW w:w="4679" w:type="dxa"/>
                </w:tcPr>
                <w:p w14:paraId="47D580EB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64BFA058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26773C2B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474BFC30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49168A9D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3F3C4640" w14:textId="77777777" w:rsidTr="00EC7613">
              <w:tc>
                <w:tcPr>
                  <w:tcW w:w="4679" w:type="dxa"/>
                </w:tcPr>
                <w:p w14:paraId="5ABDD719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3FF1B5B9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36D53EC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2DD5C6C3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7D36ED58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27DCA785" w14:textId="77777777" w:rsidTr="00EC7613">
              <w:tc>
                <w:tcPr>
                  <w:tcW w:w="4679" w:type="dxa"/>
                </w:tcPr>
                <w:p w14:paraId="065FD3B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25495AB0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0A28D18E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5AFBF03A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0E3BD16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2F630E87" w14:textId="77777777" w:rsidTr="00EC7613">
              <w:tc>
                <w:tcPr>
                  <w:tcW w:w="4679" w:type="dxa"/>
                </w:tcPr>
                <w:p w14:paraId="57136A03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1ED6E6FC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3568089F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731F82A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1AE3C757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0AF16F95" w14:textId="77777777" w:rsidTr="00EC7613">
              <w:tc>
                <w:tcPr>
                  <w:tcW w:w="4679" w:type="dxa"/>
                </w:tcPr>
                <w:p w14:paraId="0631142F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23DFF8F6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625EBD72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6796B493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1B9A5667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6E47FD15" w14:textId="77777777" w:rsidTr="00EC7613">
              <w:tc>
                <w:tcPr>
                  <w:tcW w:w="4679" w:type="dxa"/>
                </w:tcPr>
                <w:p w14:paraId="6B526983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53A6C43E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3FC36FE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47A850D9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1F327890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15F056E3" w14:textId="77777777" w:rsidTr="00EC7613">
              <w:tc>
                <w:tcPr>
                  <w:tcW w:w="4679" w:type="dxa"/>
                </w:tcPr>
                <w:p w14:paraId="5AC5077D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53BD1FCC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1979C9B3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703BA3C7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3B06FBA2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2BC7AF5C" w14:textId="77777777" w:rsidTr="00EC7613">
              <w:tc>
                <w:tcPr>
                  <w:tcW w:w="4679" w:type="dxa"/>
                </w:tcPr>
                <w:p w14:paraId="4041FE8F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3ECF815A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39A22586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1C8658A1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6902CEE2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4DFF79AC" w14:textId="77777777" w:rsidTr="00EC7613">
              <w:tc>
                <w:tcPr>
                  <w:tcW w:w="4679" w:type="dxa"/>
                </w:tcPr>
                <w:p w14:paraId="269F2E8C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43C96755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208E03BE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03325E07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3E4DE96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EC7613" w14:paraId="5438F860" w14:textId="77777777" w:rsidTr="00EC7613">
              <w:tc>
                <w:tcPr>
                  <w:tcW w:w="4679" w:type="dxa"/>
                </w:tcPr>
                <w:p w14:paraId="5CEB8BE2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5362331E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794FF3D1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0B4984AD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1E739C1E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EC7613" w14:paraId="770F3537" w14:textId="77777777" w:rsidTr="00EC7613">
              <w:tc>
                <w:tcPr>
                  <w:tcW w:w="4679" w:type="dxa"/>
                </w:tcPr>
                <w:p w14:paraId="289D4DAC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35B98E4F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2A9549D6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3C3E681D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412D046A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EC7613" w14:paraId="74B9B258" w14:textId="77777777" w:rsidTr="00EC7613">
              <w:tc>
                <w:tcPr>
                  <w:tcW w:w="4679" w:type="dxa"/>
                </w:tcPr>
                <w:p w14:paraId="1D796F9A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56BB1AB8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62FCF263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1CEBAF3C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18AE6086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4F10D9" w14:paraId="17A4B7E6" w14:textId="77777777" w:rsidTr="00EC7613">
              <w:tc>
                <w:tcPr>
                  <w:tcW w:w="4679" w:type="dxa"/>
                </w:tcPr>
                <w:p w14:paraId="12FBC69E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5FFF5D8F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62B51FB2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598DED51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34D62DB8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4F10D9" w14:paraId="0C896A12" w14:textId="77777777" w:rsidTr="00EC7613">
              <w:tc>
                <w:tcPr>
                  <w:tcW w:w="4679" w:type="dxa"/>
                </w:tcPr>
                <w:p w14:paraId="252FB40B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321ADA65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4B392AB5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6B284FAC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0485653C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4F10D9" w14:paraId="5BE29125" w14:textId="77777777" w:rsidTr="00EC7613">
              <w:tc>
                <w:tcPr>
                  <w:tcW w:w="4679" w:type="dxa"/>
                </w:tcPr>
                <w:p w14:paraId="0EB6DBA8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18156877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08556C0F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501F3239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57D68614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1DE71727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459F24C" w14:textId="77777777" w:rsidR="00EB37D6" w:rsidRDefault="00EB37D6" w:rsidP="00EB37D6">
      <w:pPr>
        <w:spacing w:line="240" w:lineRule="auto"/>
        <w:jc w:val="both"/>
      </w:pPr>
    </w:p>
    <w:p w14:paraId="39B13430" w14:textId="77777777" w:rsidR="00EB37D6" w:rsidRPr="00003F91" w:rsidRDefault="00EC7613" w:rsidP="00EB37D6">
      <w:pPr>
        <w:spacing w:after="0" w:line="240" w:lineRule="auto"/>
        <w:ind w:left="-1260"/>
        <w:jc w:val="center"/>
        <w:rPr>
          <w:sz w:val="24"/>
          <w:szCs w:val="24"/>
        </w:rPr>
      </w:pPr>
      <w:r w:rsidRPr="00003F91">
        <w:rPr>
          <w:sz w:val="24"/>
          <w:szCs w:val="24"/>
        </w:rPr>
        <w:t>Diante do exposto acima, este Conselho Escolar conclui que o projeto:</w:t>
      </w:r>
    </w:p>
    <w:p w14:paraId="5E2BE28A" w14:textId="77777777" w:rsidR="00EB37D6" w:rsidRPr="00003F91" w:rsidRDefault="00EB37D6" w:rsidP="00EB37D6">
      <w:pPr>
        <w:spacing w:after="0" w:line="240" w:lineRule="auto"/>
        <w:ind w:left="-1260"/>
        <w:jc w:val="center"/>
        <w:rPr>
          <w:b/>
          <w:sz w:val="24"/>
          <w:szCs w:val="24"/>
        </w:rPr>
      </w:pPr>
    </w:p>
    <w:p w14:paraId="549E9E73" w14:textId="77777777" w:rsidR="00EB37D6" w:rsidRPr="002B6F87" w:rsidRDefault="00EC7613" w:rsidP="00161FA6">
      <w:pPr>
        <w:spacing w:after="0" w:line="240" w:lineRule="auto"/>
        <w:ind w:left="-1260"/>
        <w:jc w:val="center"/>
        <w:rPr>
          <w:b/>
          <w:sz w:val="24"/>
          <w:szCs w:val="24"/>
        </w:rPr>
      </w:pPr>
      <w:proofErr w:type="gramStart"/>
      <w:r w:rsidRPr="00EC7613">
        <w:rPr>
          <w:sz w:val="24"/>
          <w:szCs w:val="24"/>
        </w:rPr>
        <w:t xml:space="preserve">(  </w:t>
      </w:r>
      <w:proofErr w:type="gramEnd"/>
      <w:r w:rsidRPr="00EC7613">
        <w:rPr>
          <w:sz w:val="24"/>
          <w:szCs w:val="24"/>
        </w:rPr>
        <w:t xml:space="preserve">   ) </w:t>
      </w:r>
      <w:r w:rsidRPr="002B6F87">
        <w:rPr>
          <w:b/>
          <w:sz w:val="24"/>
          <w:szCs w:val="24"/>
        </w:rPr>
        <w:t xml:space="preserve">APROVADO </w:t>
      </w:r>
      <w:r w:rsidR="00EB37D6" w:rsidRPr="002B6F87">
        <w:rPr>
          <w:b/>
          <w:sz w:val="24"/>
          <w:szCs w:val="24"/>
        </w:rPr>
        <w:t xml:space="preserve">  </w:t>
      </w:r>
      <w:r w:rsidR="00EB37D6">
        <w:rPr>
          <w:sz w:val="24"/>
          <w:szCs w:val="24"/>
        </w:rPr>
        <w:t xml:space="preserve">    </w:t>
      </w:r>
      <w:r w:rsidR="0032186B">
        <w:rPr>
          <w:sz w:val="24"/>
          <w:szCs w:val="24"/>
        </w:rPr>
        <w:t xml:space="preserve">                       </w:t>
      </w:r>
      <w:r w:rsidR="00EB37D6">
        <w:rPr>
          <w:sz w:val="24"/>
          <w:szCs w:val="24"/>
        </w:rPr>
        <w:t xml:space="preserve">    </w:t>
      </w:r>
      <w:r w:rsidRPr="00EC7613">
        <w:rPr>
          <w:sz w:val="24"/>
          <w:szCs w:val="24"/>
        </w:rPr>
        <w:t xml:space="preserve"> (      ) </w:t>
      </w:r>
      <w:r w:rsidRPr="002B6F87">
        <w:rPr>
          <w:b/>
          <w:sz w:val="24"/>
          <w:szCs w:val="24"/>
        </w:rPr>
        <w:t>REPROVADO</w:t>
      </w:r>
    </w:p>
    <w:p w14:paraId="64318535" w14:textId="77777777" w:rsidR="00161FA6" w:rsidRDefault="0032186B" w:rsidP="00161FA6">
      <w:pPr>
        <w:spacing w:after="0" w:line="240" w:lineRule="auto"/>
        <w:ind w:left="-12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D01D84" w14:textId="77777777" w:rsidR="00EC7613" w:rsidRDefault="00EC7613" w:rsidP="003A5DEA">
      <w:pPr>
        <w:spacing w:line="240" w:lineRule="auto"/>
        <w:rPr>
          <w:sz w:val="24"/>
          <w:szCs w:val="24"/>
        </w:rPr>
      </w:pPr>
    </w:p>
    <w:p w14:paraId="7D0933EE" w14:textId="77777777" w:rsidR="00591911" w:rsidRDefault="00591911" w:rsidP="00EC7613">
      <w:pPr>
        <w:spacing w:line="240" w:lineRule="auto"/>
        <w:jc w:val="center"/>
        <w:rPr>
          <w:sz w:val="24"/>
          <w:szCs w:val="24"/>
        </w:rPr>
      </w:pPr>
    </w:p>
    <w:p w14:paraId="651A2FA3" w14:textId="77777777" w:rsidR="00EC7613" w:rsidRDefault="00EC7613" w:rsidP="00EB37D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B37D6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="00EB37D6">
        <w:rPr>
          <w:sz w:val="24"/>
          <w:szCs w:val="24"/>
        </w:rPr>
        <w:t xml:space="preserve">                         _____________________________</w:t>
      </w:r>
    </w:p>
    <w:p w14:paraId="38A27BEC" w14:textId="77777777" w:rsidR="00EC7613" w:rsidRDefault="00EB37D6" w:rsidP="00F65E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C7613">
        <w:rPr>
          <w:sz w:val="24"/>
          <w:szCs w:val="24"/>
        </w:rPr>
        <w:t>Gestor (</w:t>
      </w:r>
      <w:proofErr w:type="gramStart"/>
      <w:r w:rsidR="00CD2B63">
        <w:rPr>
          <w:sz w:val="24"/>
          <w:szCs w:val="24"/>
        </w:rPr>
        <w:t xml:space="preserve">a)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               Coordenador </w:t>
      </w:r>
      <w:r w:rsidR="00254DD0">
        <w:rPr>
          <w:sz w:val="24"/>
          <w:szCs w:val="24"/>
        </w:rPr>
        <w:t>Pedagógico (a)</w:t>
      </w:r>
    </w:p>
    <w:p w14:paraId="4C78E24D" w14:textId="77777777" w:rsidR="00EC7613" w:rsidRDefault="00EC7613" w:rsidP="00EC7613">
      <w:pPr>
        <w:spacing w:after="0" w:line="240" w:lineRule="auto"/>
        <w:jc w:val="center"/>
        <w:rPr>
          <w:sz w:val="24"/>
          <w:szCs w:val="24"/>
        </w:rPr>
      </w:pPr>
    </w:p>
    <w:p w14:paraId="548E8E72" w14:textId="77777777" w:rsidR="00EC7613" w:rsidRDefault="00EC7613" w:rsidP="00EC7613">
      <w:pPr>
        <w:spacing w:after="0" w:line="240" w:lineRule="auto"/>
        <w:jc w:val="center"/>
        <w:rPr>
          <w:sz w:val="24"/>
          <w:szCs w:val="24"/>
        </w:rPr>
      </w:pPr>
    </w:p>
    <w:p w14:paraId="7BFB8985" w14:textId="77777777" w:rsidR="00136E17" w:rsidRDefault="00136E17" w:rsidP="00EC7613">
      <w:pPr>
        <w:spacing w:after="0" w:line="240" w:lineRule="auto"/>
        <w:jc w:val="center"/>
        <w:rPr>
          <w:sz w:val="24"/>
          <w:szCs w:val="24"/>
        </w:rPr>
      </w:pPr>
    </w:p>
    <w:p w14:paraId="7BD7B8E9" w14:textId="77777777" w:rsidR="00161FA6" w:rsidRDefault="00161FA6" w:rsidP="003F5B43">
      <w:pPr>
        <w:spacing w:after="0" w:line="240" w:lineRule="auto"/>
        <w:rPr>
          <w:sz w:val="24"/>
          <w:szCs w:val="24"/>
        </w:rPr>
      </w:pPr>
    </w:p>
    <w:p w14:paraId="1DDDBDC1" w14:textId="77777777" w:rsidR="00161FA6" w:rsidRDefault="00161FA6" w:rsidP="00EC7613">
      <w:pPr>
        <w:spacing w:after="0" w:line="240" w:lineRule="auto"/>
        <w:jc w:val="center"/>
        <w:rPr>
          <w:sz w:val="24"/>
          <w:szCs w:val="24"/>
        </w:rPr>
      </w:pPr>
    </w:p>
    <w:p w14:paraId="5EC5595F" w14:textId="77777777" w:rsidR="00161FA6" w:rsidRDefault="00161FA6" w:rsidP="00EC7613">
      <w:pPr>
        <w:spacing w:after="0" w:line="240" w:lineRule="auto"/>
        <w:jc w:val="center"/>
        <w:rPr>
          <w:sz w:val="24"/>
          <w:szCs w:val="24"/>
        </w:rPr>
      </w:pPr>
      <w:r w:rsidRPr="002B6F87"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____________________</w:t>
      </w:r>
      <w:r w:rsidR="002B6F87">
        <w:rPr>
          <w:sz w:val="24"/>
          <w:szCs w:val="24"/>
        </w:rPr>
        <w:t xml:space="preserve">                                 </w:t>
      </w:r>
      <w:r w:rsidR="00A358E2" w:rsidRPr="002B6F87">
        <w:rPr>
          <w:b/>
          <w:sz w:val="24"/>
          <w:szCs w:val="24"/>
        </w:rPr>
        <w:t>DATA:</w:t>
      </w:r>
      <w:r w:rsidR="00A358E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sectPr w:rsidR="00161FA6" w:rsidSect="008813D9">
      <w:headerReference w:type="default" r:id="rId6"/>
      <w:footerReference w:type="default" r:id="rId7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97D8" w14:textId="77777777" w:rsidR="00796A1B" w:rsidRDefault="00796A1B" w:rsidP="00D512F0">
      <w:pPr>
        <w:spacing w:after="0" w:line="240" w:lineRule="auto"/>
      </w:pPr>
      <w:r>
        <w:separator/>
      </w:r>
    </w:p>
  </w:endnote>
  <w:endnote w:type="continuationSeparator" w:id="0">
    <w:p w14:paraId="29BD0992" w14:textId="77777777" w:rsidR="00796A1B" w:rsidRDefault="00796A1B" w:rsidP="00D5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731B" w14:textId="77777777" w:rsidR="00CE01FB" w:rsidRPr="00AA3265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_______________________________________________________________________________________________Secretaria de Estado da </w:t>
    </w:r>
    <w:r w:rsidRPr="00AA3265">
      <w:rPr>
        <w:rFonts w:ascii="Arial" w:hAnsi="Arial" w:cs="Arial"/>
        <w:sz w:val="16"/>
        <w:szCs w:val="16"/>
      </w:rPr>
      <w:t>Educação</w:t>
    </w:r>
  </w:p>
  <w:p w14:paraId="4D12ABAC" w14:textId="77777777" w:rsidR="00CE01FB" w:rsidRPr="00AA3265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>Superintendência de Desporto Educacional</w:t>
    </w:r>
    <w:r>
      <w:rPr>
        <w:rFonts w:ascii="Arial" w:hAnsi="Arial" w:cs="Arial"/>
        <w:sz w:val="16"/>
        <w:szCs w:val="16"/>
      </w:rPr>
      <w:t>, Arte e Educação.</w:t>
    </w:r>
  </w:p>
  <w:p w14:paraId="6050CFA8" w14:textId="77777777" w:rsidR="00CE01FB" w:rsidRPr="00AA3265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Av. Santos Dumont, </w:t>
    </w:r>
    <w:proofErr w:type="spellStart"/>
    <w:r w:rsidRPr="00AA3265">
      <w:rPr>
        <w:rFonts w:ascii="Arial" w:hAnsi="Arial" w:cs="Arial"/>
        <w:sz w:val="16"/>
        <w:szCs w:val="16"/>
      </w:rPr>
      <w:t>Qd</w:t>
    </w:r>
    <w:proofErr w:type="spellEnd"/>
    <w:r w:rsidRPr="00AA3265">
      <w:rPr>
        <w:rFonts w:ascii="Arial" w:hAnsi="Arial" w:cs="Arial"/>
        <w:sz w:val="16"/>
        <w:szCs w:val="16"/>
      </w:rPr>
      <w:t xml:space="preserve">. 07 Lote 10 Setor Vila </w:t>
    </w:r>
    <w:proofErr w:type="gramStart"/>
    <w:r w:rsidRPr="00AA3265">
      <w:rPr>
        <w:rFonts w:ascii="Arial" w:hAnsi="Arial" w:cs="Arial"/>
        <w:sz w:val="16"/>
        <w:szCs w:val="16"/>
      </w:rPr>
      <w:t>Nova  CEP</w:t>
    </w:r>
    <w:proofErr w:type="gramEnd"/>
    <w:r w:rsidRPr="00AA3265">
      <w:rPr>
        <w:rFonts w:ascii="Arial" w:hAnsi="Arial" w:cs="Arial"/>
        <w:sz w:val="16"/>
        <w:szCs w:val="16"/>
      </w:rPr>
      <w:t>. 74643-030 Goiânia – GO</w:t>
    </w:r>
  </w:p>
  <w:p w14:paraId="173B48A2" w14:textId="77777777" w:rsidR="00CE01FB" w:rsidRPr="00AD3B5C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Fones: (62) 3201-3207/3251 </w:t>
    </w:r>
    <w:proofErr w:type="spellStart"/>
    <w:r w:rsidRPr="00AA3265">
      <w:rPr>
        <w:rFonts w:ascii="Arial" w:hAnsi="Arial" w:cs="Arial"/>
        <w:sz w:val="16"/>
        <w:szCs w:val="16"/>
      </w:rPr>
      <w:t>Gab</w:t>
    </w:r>
    <w:proofErr w:type="spellEnd"/>
    <w:r w:rsidRPr="00AA3265">
      <w:rPr>
        <w:rFonts w:ascii="Arial" w:hAnsi="Arial" w:cs="Arial"/>
        <w:sz w:val="16"/>
        <w:szCs w:val="16"/>
      </w:rPr>
      <w:t>. 3201-3245 Fax. 3201-3283</w:t>
    </w:r>
  </w:p>
  <w:p w14:paraId="585E3835" w14:textId="77777777" w:rsidR="00CE01FB" w:rsidRDefault="00CE01FB">
    <w:pPr>
      <w:pStyle w:val="Rodap"/>
    </w:pPr>
  </w:p>
  <w:p w14:paraId="319F1C6D" w14:textId="77777777" w:rsidR="00CE01FB" w:rsidRDefault="00CE0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27D8F" w14:textId="77777777" w:rsidR="00796A1B" w:rsidRDefault="00796A1B" w:rsidP="00D512F0">
      <w:pPr>
        <w:spacing w:after="0" w:line="240" w:lineRule="auto"/>
      </w:pPr>
      <w:r>
        <w:separator/>
      </w:r>
    </w:p>
  </w:footnote>
  <w:footnote w:type="continuationSeparator" w:id="0">
    <w:p w14:paraId="1BF8CBF9" w14:textId="77777777" w:rsidR="00796A1B" w:rsidRDefault="00796A1B" w:rsidP="00D5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B111" w14:textId="77777777" w:rsidR="00C226E8" w:rsidRDefault="00002C82" w:rsidP="00002C82">
    <w:pPr>
      <w:pStyle w:val="Cabealho"/>
      <w:jc w:val="right"/>
    </w:pPr>
    <w:r>
      <w:tab/>
    </w:r>
    <w:r>
      <w:rPr>
        <w:noProof/>
      </w:rPr>
      <w:drawing>
        <wp:inline distT="0" distB="0" distL="0" distR="0" wp14:anchorId="08F3C907" wp14:editId="0B73BD74">
          <wp:extent cx="707390" cy="6889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37CF8C" wp14:editId="622227D7">
          <wp:extent cx="2737485" cy="615950"/>
          <wp:effectExtent l="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C2AD79" w14:textId="77777777" w:rsidR="00D512F0" w:rsidRDefault="00D512F0" w:rsidP="006418B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F0"/>
    <w:rsid w:val="00002C82"/>
    <w:rsid w:val="00003F91"/>
    <w:rsid w:val="00011779"/>
    <w:rsid w:val="0002608D"/>
    <w:rsid w:val="00027BA6"/>
    <w:rsid w:val="00031018"/>
    <w:rsid w:val="000749E7"/>
    <w:rsid w:val="000B367E"/>
    <w:rsid w:val="000D0520"/>
    <w:rsid w:val="000D755E"/>
    <w:rsid w:val="000E76A4"/>
    <w:rsid w:val="000E7843"/>
    <w:rsid w:val="0010640C"/>
    <w:rsid w:val="00121526"/>
    <w:rsid w:val="00131E7A"/>
    <w:rsid w:val="00135DBD"/>
    <w:rsid w:val="00136E17"/>
    <w:rsid w:val="00161FA6"/>
    <w:rsid w:val="001838F0"/>
    <w:rsid w:val="001B0E03"/>
    <w:rsid w:val="00212974"/>
    <w:rsid w:val="0022460F"/>
    <w:rsid w:val="0023244B"/>
    <w:rsid w:val="00236E34"/>
    <w:rsid w:val="002522A0"/>
    <w:rsid w:val="00254D4A"/>
    <w:rsid w:val="00254DD0"/>
    <w:rsid w:val="002603B0"/>
    <w:rsid w:val="00263D67"/>
    <w:rsid w:val="002829B2"/>
    <w:rsid w:val="002906F0"/>
    <w:rsid w:val="002B6F87"/>
    <w:rsid w:val="002D55BC"/>
    <w:rsid w:val="002E32A7"/>
    <w:rsid w:val="00307791"/>
    <w:rsid w:val="0032186B"/>
    <w:rsid w:val="00341A90"/>
    <w:rsid w:val="00351DF4"/>
    <w:rsid w:val="00355A45"/>
    <w:rsid w:val="003603E9"/>
    <w:rsid w:val="00364FE2"/>
    <w:rsid w:val="00370807"/>
    <w:rsid w:val="00370922"/>
    <w:rsid w:val="003911EF"/>
    <w:rsid w:val="003947CD"/>
    <w:rsid w:val="00394A60"/>
    <w:rsid w:val="003A5DEA"/>
    <w:rsid w:val="003D3EAB"/>
    <w:rsid w:val="003F5B43"/>
    <w:rsid w:val="00437FEB"/>
    <w:rsid w:val="0044521B"/>
    <w:rsid w:val="0045323C"/>
    <w:rsid w:val="0046048A"/>
    <w:rsid w:val="00475235"/>
    <w:rsid w:val="004B44BA"/>
    <w:rsid w:val="004E6413"/>
    <w:rsid w:val="004F10D9"/>
    <w:rsid w:val="004F48C2"/>
    <w:rsid w:val="00513495"/>
    <w:rsid w:val="00542093"/>
    <w:rsid w:val="00581C01"/>
    <w:rsid w:val="00591911"/>
    <w:rsid w:val="005F115B"/>
    <w:rsid w:val="00612A03"/>
    <w:rsid w:val="0064072E"/>
    <w:rsid w:val="006418BD"/>
    <w:rsid w:val="00666F83"/>
    <w:rsid w:val="0067193E"/>
    <w:rsid w:val="00676AAA"/>
    <w:rsid w:val="00677CFE"/>
    <w:rsid w:val="00681DC1"/>
    <w:rsid w:val="00687F3F"/>
    <w:rsid w:val="0069676E"/>
    <w:rsid w:val="006A1F2B"/>
    <w:rsid w:val="006A21D8"/>
    <w:rsid w:val="006B0B2D"/>
    <w:rsid w:val="006D7859"/>
    <w:rsid w:val="006E0E50"/>
    <w:rsid w:val="006E25BE"/>
    <w:rsid w:val="00733017"/>
    <w:rsid w:val="00766BD7"/>
    <w:rsid w:val="00767703"/>
    <w:rsid w:val="00796A1B"/>
    <w:rsid w:val="007A3FEE"/>
    <w:rsid w:val="007E03A1"/>
    <w:rsid w:val="007E3478"/>
    <w:rsid w:val="007F2408"/>
    <w:rsid w:val="00845EED"/>
    <w:rsid w:val="00847DC3"/>
    <w:rsid w:val="0086563C"/>
    <w:rsid w:val="00877233"/>
    <w:rsid w:val="008813D9"/>
    <w:rsid w:val="00892F76"/>
    <w:rsid w:val="008A6200"/>
    <w:rsid w:val="00932675"/>
    <w:rsid w:val="00932718"/>
    <w:rsid w:val="00972B1F"/>
    <w:rsid w:val="00993B5B"/>
    <w:rsid w:val="00996440"/>
    <w:rsid w:val="009C0987"/>
    <w:rsid w:val="009D2231"/>
    <w:rsid w:val="009E40B0"/>
    <w:rsid w:val="00A2624E"/>
    <w:rsid w:val="00A30BEF"/>
    <w:rsid w:val="00A358E2"/>
    <w:rsid w:val="00A47C7D"/>
    <w:rsid w:val="00A74931"/>
    <w:rsid w:val="00AB615A"/>
    <w:rsid w:val="00AC0BD7"/>
    <w:rsid w:val="00AC1A8C"/>
    <w:rsid w:val="00AC3E25"/>
    <w:rsid w:val="00B07770"/>
    <w:rsid w:val="00B25C66"/>
    <w:rsid w:val="00B45D97"/>
    <w:rsid w:val="00B63396"/>
    <w:rsid w:val="00BA5C2B"/>
    <w:rsid w:val="00BA6392"/>
    <w:rsid w:val="00BB5FB2"/>
    <w:rsid w:val="00BD363F"/>
    <w:rsid w:val="00C04C2E"/>
    <w:rsid w:val="00C226E8"/>
    <w:rsid w:val="00C3567A"/>
    <w:rsid w:val="00CA0E91"/>
    <w:rsid w:val="00CA79CC"/>
    <w:rsid w:val="00CC6505"/>
    <w:rsid w:val="00CD2B63"/>
    <w:rsid w:val="00CE01FB"/>
    <w:rsid w:val="00CF7FD9"/>
    <w:rsid w:val="00D33E60"/>
    <w:rsid w:val="00D36534"/>
    <w:rsid w:val="00D504D0"/>
    <w:rsid w:val="00D512F0"/>
    <w:rsid w:val="00D56468"/>
    <w:rsid w:val="00D66C56"/>
    <w:rsid w:val="00D70D21"/>
    <w:rsid w:val="00D753F0"/>
    <w:rsid w:val="00D93B45"/>
    <w:rsid w:val="00DA35AC"/>
    <w:rsid w:val="00DC6EFE"/>
    <w:rsid w:val="00DD056D"/>
    <w:rsid w:val="00DD5144"/>
    <w:rsid w:val="00E07536"/>
    <w:rsid w:val="00E3744F"/>
    <w:rsid w:val="00E4029E"/>
    <w:rsid w:val="00E41EC1"/>
    <w:rsid w:val="00E96DBC"/>
    <w:rsid w:val="00EA3089"/>
    <w:rsid w:val="00EA6268"/>
    <w:rsid w:val="00EA73AE"/>
    <w:rsid w:val="00EB37D6"/>
    <w:rsid w:val="00EB6D2A"/>
    <w:rsid w:val="00EC7613"/>
    <w:rsid w:val="00EE557F"/>
    <w:rsid w:val="00EE5FFD"/>
    <w:rsid w:val="00F32001"/>
    <w:rsid w:val="00F35B46"/>
    <w:rsid w:val="00F367E2"/>
    <w:rsid w:val="00F65E09"/>
    <w:rsid w:val="00F842CF"/>
    <w:rsid w:val="00F96680"/>
    <w:rsid w:val="00FA7319"/>
    <w:rsid w:val="00FC2B4E"/>
    <w:rsid w:val="00FE0FB1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C83284"/>
  <w15:chartTrackingRefBased/>
  <w15:docId w15:val="{8B78B412-10E9-4277-BE98-936B44B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2F0"/>
  </w:style>
  <w:style w:type="paragraph" w:styleId="Rodap">
    <w:name w:val="footer"/>
    <w:basedOn w:val="Normal"/>
    <w:link w:val="RodapChar"/>
    <w:uiPriority w:val="99"/>
    <w:unhideWhenUsed/>
    <w:rsid w:val="00D5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2F0"/>
  </w:style>
  <w:style w:type="character" w:styleId="Refdecomentrio">
    <w:name w:val="annotation reference"/>
    <w:basedOn w:val="Fontepargpadro"/>
    <w:uiPriority w:val="99"/>
    <w:semiHidden/>
    <w:unhideWhenUsed/>
    <w:rsid w:val="00D93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3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3B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3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3B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B4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7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Sousa Santos</dc:creator>
  <cp:keywords/>
  <dc:description/>
  <cp:lastModifiedBy>Sandra de Sousa Santos</cp:lastModifiedBy>
  <cp:revision>31</cp:revision>
  <cp:lastPrinted>2021-08-02T17:29:00Z</cp:lastPrinted>
  <dcterms:created xsi:type="dcterms:W3CDTF">2021-02-01T18:02:00Z</dcterms:created>
  <dcterms:modified xsi:type="dcterms:W3CDTF">2021-08-20T18:26:00Z</dcterms:modified>
</cp:coreProperties>
</file>