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882"/>
        <w:tblW w:w="15218" w:type="dxa"/>
        <w:tblLook w:val="04A0" w:firstRow="1" w:lastRow="0" w:firstColumn="1" w:lastColumn="0" w:noHBand="0" w:noVBand="1"/>
      </w:tblPr>
      <w:tblGrid>
        <w:gridCol w:w="5485"/>
        <w:gridCol w:w="876"/>
        <w:gridCol w:w="859"/>
        <w:gridCol w:w="963"/>
        <w:gridCol w:w="929"/>
        <w:gridCol w:w="823"/>
        <w:gridCol w:w="876"/>
        <w:gridCol w:w="963"/>
        <w:gridCol w:w="859"/>
        <w:gridCol w:w="939"/>
        <w:gridCol w:w="823"/>
        <w:gridCol w:w="823"/>
      </w:tblGrid>
      <w:tr w:rsidR="009E1F80" w:rsidRPr="004D07E5" w:rsidTr="009E1F80">
        <w:trPr>
          <w:trHeight w:val="345"/>
        </w:trPr>
        <w:tc>
          <w:tcPr>
            <w:tcW w:w="15218" w:type="dxa"/>
            <w:gridSpan w:val="12"/>
            <w:shd w:val="clear" w:color="auto" w:fill="FFFFFF" w:themeFill="background1"/>
            <w:vAlign w:val="center"/>
          </w:tcPr>
          <w:p w:rsidR="006B5546" w:rsidRDefault="009E1F80" w:rsidP="009E1F8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 xml:space="preserve">ANEXO VII – CRONOGRAMA </w:t>
            </w:r>
          </w:p>
          <w:p w:rsidR="009E1F80" w:rsidRPr="006B5546" w:rsidRDefault="009E1F80" w:rsidP="009E1F8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r w:rsidRPr="006B5546"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>Projeto Desporto Educa</w:t>
            </w:r>
          </w:p>
        </w:tc>
      </w:tr>
      <w:tr w:rsidR="009E1F80" w:rsidRPr="004D07E5" w:rsidTr="009E1F80">
        <w:trPr>
          <w:trHeight w:val="345"/>
        </w:trPr>
        <w:tc>
          <w:tcPr>
            <w:tcW w:w="15218" w:type="dxa"/>
            <w:gridSpan w:val="12"/>
            <w:shd w:val="clear" w:color="auto" w:fill="FFFFFF" w:themeFill="background1"/>
            <w:vAlign w:val="center"/>
          </w:tcPr>
          <w:p w:rsidR="009E1F80" w:rsidRDefault="009E1F80" w:rsidP="009E1F80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bookmarkStart w:id="0" w:name="_Hlk31718977"/>
            <w:r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 xml:space="preserve">Unidade Educacional:                                                                              </w:t>
            </w:r>
          </w:p>
          <w:p w:rsidR="009E1F80" w:rsidRPr="00334DAD" w:rsidRDefault="009E1F80" w:rsidP="009E1F80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36"/>
                <w:szCs w:val="36"/>
                <w:lang w:eastAsia="pt-BR"/>
              </w:rPr>
              <w:t xml:space="preserve">Professor (a):                                                     </w:t>
            </w:r>
          </w:p>
        </w:tc>
      </w:tr>
      <w:tr w:rsidR="009E1F80" w:rsidRPr="004D07E5" w:rsidTr="009E1F80">
        <w:trPr>
          <w:trHeight w:val="345"/>
        </w:trPr>
        <w:tc>
          <w:tcPr>
            <w:tcW w:w="5485" w:type="dxa"/>
            <w:vMerge w:val="restart"/>
            <w:shd w:val="clear" w:color="auto" w:fill="FFFFFF" w:themeFill="background1"/>
            <w:vAlign w:val="center"/>
            <w:hideMark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E7C2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AÇÕES</w:t>
            </w:r>
          </w:p>
        </w:tc>
        <w:tc>
          <w:tcPr>
            <w:tcW w:w="9733" w:type="dxa"/>
            <w:gridSpan w:val="11"/>
            <w:shd w:val="clear" w:color="auto" w:fill="FFFFFF" w:themeFill="background1"/>
            <w:hideMark/>
          </w:tcPr>
          <w:p w:rsidR="009E1F80" w:rsidRPr="004D07E5" w:rsidRDefault="009E1F80" w:rsidP="009E1F8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28"/>
                <w:szCs w:val="28"/>
                <w:lang w:eastAsia="pt-BR"/>
              </w:rPr>
            </w:pPr>
            <w:r w:rsidRPr="004D07E5">
              <w:rPr>
                <w:rFonts w:ascii="Century Gothic" w:eastAsia="Times New Roman" w:hAnsi="Century Gothic" w:cs="Arial"/>
                <w:b/>
                <w:color w:val="000000" w:themeColor="text1"/>
                <w:kern w:val="24"/>
                <w:sz w:val="28"/>
                <w:szCs w:val="28"/>
                <w:lang w:eastAsia="pt-BR"/>
              </w:rPr>
              <w:t>MESES</w:t>
            </w: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  <w:vMerge/>
            <w:shd w:val="clear" w:color="auto" w:fill="FFFFFF" w:themeFill="background1"/>
            <w:hideMark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JAN</w:t>
            </w:r>
          </w:p>
        </w:tc>
        <w:tc>
          <w:tcPr>
            <w:tcW w:w="859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FEV</w:t>
            </w:r>
          </w:p>
        </w:tc>
        <w:tc>
          <w:tcPr>
            <w:tcW w:w="963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MAR</w:t>
            </w:r>
          </w:p>
        </w:tc>
        <w:tc>
          <w:tcPr>
            <w:tcW w:w="929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ABR</w:t>
            </w:r>
          </w:p>
        </w:tc>
        <w:tc>
          <w:tcPr>
            <w:tcW w:w="823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MAI</w:t>
            </w:r>
          </w:p>
        </w:tc>
        <w:tc>
          <w:tcPr>
            <w:tcW w:w="876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JUN</w:t>
            </w:r>
            <w:bookmarkStart w:id="1" w:name="_GoBack"/>
            <w:bookmarkEnd w:id="1"/>
          </w:p>
        </w:tc>
        <w:tc>
          <w:tcPr>
            <w:tcW w:w="963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AGO</w:t>
            </w:r>
          </w:p>
        </w:tc>
        <w:tc>
          <w:tcPr>
            <w:tcW w:w="859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SET</w:t>
            </w:r>
          </w:p>
        </w:tc>
        <w:tc>
          <w:tcPr>
            <w:tcW w:w="939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OUT</w:t>
            </w:r>
          </w:p>
        </w:tc>
        <w:tc>
          <w:tcPr>
            <w:tcW w:w="823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D07E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NOV</w:t>
            </w:r>
          </w:p>
        </w:tc>
        <w:tc>
          <w:tcPr>
            <w:tcW w:w="823" w:type="dxa"/>
            <w:shd w:val="clear" w:color="auto" w:fill="FFFFFF" w:themeFill="background1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DEZ</w:t>
            </w: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595AE1" w:rsidRPr="004D07E5" w:rsidTr="00595AE1">
        <w:trPr>
          <w:trHeight w:val="345"/>
        </w:trPr>
        <w:tc>
          <w:tcPr>
            <w:tcW w:w="5485" w:type="dxa"/>
          </w:tcPr>
          <w:p w:rsidR="00595AE1" w:rsidRPr="004D07E5" w:rsidRDefault="00595AE1" w:rsidP="00595AE1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2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76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5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39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823" w:type="dxa"/>
          </w:tcPr>
          <w:p w:rsidR="00595AE1" w:rsidRPr="004D07E5" w:rsidRDefault="00595AE1" w:rsidP="00595A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bookmarkEnd w:id="0"/>
    </w:tbl>
    <w:p w:rsidR="00961441" w:rsidRDefault="00961441"/>
    <w:sectPr w:rsidR="00961441" w:rsidSect="00817A87">
      <w:headerReference w:type="default" r:id="rId7"/>
      <w:footerReference w:type="default" r:id="rId8"/>
      <w:pgSz w:w="16838" w:h="11906" w:orient="landscape"/>
      <w:pgMar w:top="1701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85" w:rsidRDefault="00F41485" w:rsidP="00471F15">
      <w:pPr>
        <w:spacing w:after="0" w:line="240" w:lineRule="auto"/>
      </w:pPr>
      <w:r>
        <w:separator/>
      </w:r>
    </w:p>
  </w:endnote>
  <w:endnote w:type="continuationSeparator" w:id="0">
    <w:p w:rsidR="00F41485" w:rsidRDefault="00F41485" w:rsidP="0047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C6" w:rsidRPr="00AA3265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_____________________________________________________________________________________________________________________________________________________________Secretaria de Estado de</w:t>
    </w:r>
    <w:r w:rsidRPr="00AA3265">
      <w:rPr>
        <w:rFonts w:ascii="Arial" w:hAnsi="Arial" w:cs="Arial"/>
        <w:sz w:val="16"/>
        <w:szCs w:val="16"/>
      </w:rPr>
      <w:t xml:space="preserve"> Educação</w:t>
    </w:r>
  </w:p>
  <w:p w:rsidR="00215BC6" w:rsidRPr="00AA3265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>Superintendência de Desporto Educacional</w:t>
    </w:r>
    <w:r>
      <w:rPr>
        <w:rFonts w:ascii="Arial" w:hAnsi="Arial" w:cs="Arial"/>
        <w:sz w:val="16"/>
        <w:szCs w:val="16"/>
      </w:rPr>
      <w:t>, Arte e Educação.</w:t>
    </w:r>
  </w:p>
  <w:p w:rsidR="00215BC6" w:rsidRPr="00AA3265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Av. Santos Dumont, </w:t>
    </w:r>
    <w:proofErr w:type="spellStart"/>
    <w:r w:rsidRPr="00AA3265">
      <w:rPr>
        <w:rFonts w:ascii="Arial" w:hAnsi="Arial" w:cs="Arial"/>
        <w:sz w:val="16"/>
        <w:szCs w:val="16"/>
      </w:rPr>
      <w:t>Qd</w:t>
    </w:r>
    <w:proofErr w:type="spellEnd"/>
    <w:r w:rsidRPr="00AA3265">
      <w:rPr>
        <w:rFonts w:ascii="Arial" w:hAnsi="Arial" w:cs="Arial"/>
        <w:sz w:val="16"/>
        <w:szCs w:val="16"/>
      </w:rPr>
      <w:t xml:space="preserve">. 07 Lote 10 Setor Vila </w:t>
    </w:r>
    <w:proofErr w:type="gramStart"/>
    <w:r w:rsidRPr="00AA3265">
      <w:rPr>
        <w:rFonts w:ascii="Arial" w:hAnsi="Arial" w:cs="Arial"/>
        <w:sz w:val="16"/>
        <w:szCs w:val="16"/>
      </w:rPr>
      <w:t>Nova  CEP</w:t>
    </w:r>
    <w:proofErr w:type="gramEnd"/>
    <w:r w:rsidRPr="00AA3265">
      <w:rPr>
        <w:rFonts w:ascii="Arial" w:hAnsi="Arial" w:cs="Arial"/>
        <w:sz w:val="16"/>
        <w:szCs w:val="16"/>
      </w:rPr>
      <w:t>. 74643-030 Goiânia – GO</w:t>
    </w:r>
  </w:p>
  <w:p w:rsidR="00215BC6" w:rsidRPr="00AD3B5C" w:rsidRDefault="00215BC6" w:rsidP="00215BC6">
    <w:pPr>
      <w:pStyle w:val="Rodap"/>
      <w:jc w:val="center"/>
      <w:rPr>
        <w:rFonts w:ascii="Arial" w:hAnsi="Arial" w:cs="Arial"/>
        <w:sz w:val="16"/>
        <w:szCs w:val="16"/>
      </w:rPr>
    </w:pPr>
    <w:r w:rsidRPr="00AA3265">
      <w:rPr>
        <w:rFonts w:ascii="Arial" w:hAnsi="Arial" w:cs="Arial"/>
        <w:sz w:val="16"/>
        <w:szCs w:val="16"/>
      </w:rPr>
      <w:t xml:space="preserve">Fones: (62) 3201-3207/3251 </w:t>
    </w:r>
    <w:proofErr w:type="spellStart"/>
    <w:r w:rsidRPr="00AA3265">
      <w:rPr>
        <w:rFonts w:ascii="Arial" w:hAnsi="Arial" w:cs="Arial"/>
        <w:sz w:val="16"/>
        <w:szCs w:val="16"/>
      </w:rPr>
      <w:t>Gab</w:t>
    </w:r>
    <w:proofErr w:type="spellEnd"/>
    <w:r w:rsidRPr="00AA3265">
      <w:rPr>
        <w:rFonts w:ascii="Arial" w:hAnsi="Arial" w:cs="Arial"/>
        <w:sz w:val="16"/>
        <w:szCs w:val="16"/>
      </w:rPr>
      <w:t>. 3201-3245 Fax. 3201-3283</w:t>
    </w:r>
  </w:p>
  <w:p w:rsidR="00215BC6" w:rsidRDefault="00215BC6" w:rsidP="00215BC6">
    <w:pPr>
      <w:pStyle w:val="Rodap"/>
    </w:pPr>
  </w:p>
  <w:p w:rsidR="00215BC6" w:rsidRDefault="00215B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85" w:rsidRDefault="00F41485" w:rsidP="00471F15">
      <w:pPr>
        <w:spacing w:after="0" w:line="240" w:lineRule="auto"/>
      </w:pPr>
      <w:r>
        <w:separator/>
      </w:r>
    </w:p>
  </w:footnote>
  <w:footnote w:type="continuationSeparator" w:id="0">
    <w:p w:rsidR="00F41485" w:rsidRDefault="00F41485" w:rsidP="0047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15" w:rsidRDefault="00817A87" w:rsidP="00471F15">
    <w:pPr>
      <w:pStyle w:val="Cabealho"/>
      <w:jc w:val="right"/>
    </w:pPr>
    <w:r>
      <w:rPr>
        <w:noProof/>
      </w:rPr>
      <w:drawing>
        <wp:inline distT="0" distB="0" distL="0" distR="0" wp14:anchorId="05DD4EB0">
          <wp:extent cx="707390" cy="688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1F15">
      <w:rPr>
        <w:noProof/>
      </w:rPr>
      <w:drawing>
        <wp:inline distT="0" distB="0" distL="0" distR="0" wp14:anchorId="7989B9E8" wp14:editId="33ADF7FC">
          <wp:extent cx="3072995" cy="6902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52" cy="81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15" w:rsidRDefault="00471F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1734F"/>
    <w:multiLevelType w:val="hybridMultilevel"/>
    <w:tmpl w:val="CA189FFE"/>
    <w:lvl w:ilvl="0" w:tplc="48B01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E93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41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4B4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6E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8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D0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6A0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48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7906"/>
    <w:multiLevelType w:val="hybridMultilevel"/>
    <w:tmpl w:val="7728D9C6"/>
    <w:lvl w:ilvl="0" w:tplc="FA94A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A97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48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0DC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C10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6F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0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0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6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5"/>
    <w:rsid w:val="00027B96"/>
    <w:rsid w:val="00071964"/>
    <w:rsid w:val="000C5DFD"/>
    <w:rsid w:val="001D319D"/>
    <w:rsid w:val="00215BC6"/>
    <w:rsid w:val="002C4D5F"/>
    <w:rsid w:val="002F2589"/>
    <w:rsid w:val="00334DAD"/>
    <w:rsid w:val="00371D4C"/>
    <w:rsid w:val="003A5D60"/>
    <w:rsid w:val="003B2501"/>
    <w:rsid w:val="00471F15"/>
    <w:rsid w:val="00491553"/>
    <w:rsid w:val="004D07E5"/>
    <w:rsid w:val="0050761C"/>
    <w:rsid w:val="00551CD5"/>
    <w:rsid w:val="00595AE1"/>
    <w:rsid w:val="006B5546"/>
    <w:rsid w:val="00700780"/>
    <w:rsid w:val="007305BF"/>
    <w:rsid w:val="008114DD"/>
    <w:rsid w:val="00817A87"/>
    <w:rsid w:val="00823043"/>
    <w:rsid w:val="00921B39"/>
    <w:rsid w:val="00961441"/>
    <w:rsid w:val="009714CE"/>
    <w:rsid w:val="0098215E"/>
    <w:rsid w:val="009E1F80"/>
    <w:rsid w:val="00AA23A0"/>
    <w:rsid w:val="00B37FDD"/>
    <w:rsid w:val="00CB47ED"/>
    <w:rsid w:val="00CE38A1"/>
    <w:rsid w:val="00CE7C22"/>
    <w:rsid w:val="00D6245B"/>
    <w:rsid w:val="00DA1C69"/>
    <w:rsid w:val="00E2424D"/>
    <w:rsid w:val="00E443BC"/>
    <w:rsid w:val="00EB1A63"/>
    <w:rsid w:val="00EE1D24"/>
    <w:rsid w:val="00F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A76A6"/>
  <w15:chartTrackingRefBased/>
  <w15:docId w15:val="{5DBDF613-5905-4D6B-9AD6-7B167224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0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D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15"/>
  </w:style>
  <w:style w:type="paragraph" w:styleId="Rodap">
    <w:name w:val="footer"/>
    <w:basedOn w:val="Normal"/>
    <w:link w:val="RodapChar"/>
    <w:uiPriority w:val="99"/>
    <w:unhideWhenUsed/>
    <w:rsid w:val="0047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Sousa Santos</dc:creator>
  <cp:keywords/>
  <dc:description/>
  <cp:lastModifiedBy>Sandra de Sousa Santos</cp:lastModifiedBy>
  <cp:revision>10</cp:revision>
  <cp:lastPrinted>2019-10-08T17:26:00Z</cp:lastPrinted>
  <dcterms:created xsi:type="dcterms:W3CDTF">2021-02-01T18:01:00Z</dcterms:created>
  <dcterms:modified xsi:type="dcterms:W3CDTF">2021-08-02T17:48:00Z</dcterms:modified>
</cp:coreProperties>
</file>